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480" w:right="7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367030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5pt,28.9pt" to="579.8pt,28.9pt" o:allowincell="f" strokecolor="#000000" strokeweight="1pt">
                <w10:wrap anchorx="page" anchory="page"/>
              </v:line>
            </w:pict>
          </mc:Fallback>
        </mc:AlternateContent>
        <w:t xml:space="preserve">OŚWIADCZENIE WNIOSKODAWCY O MIEJSCU ZAMIESZKANIA, WIEKU, ZATRUDNIENIU I SYTUACJI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EKONOMICZNEJ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OSÓB ZOBOWIĄZANYCH WZGLĘDEM OSOBY UPRAWNIONEJ DO ALIMENTACJI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INNYCH NIŻ DŁUŻNIK ALIMENTACYJNY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300" w:hanging="182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7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00" w:hanging="182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"Seria i numer dokumentu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172085</wp:posOffset>
            </wp:positionV>
            <wp:extent cx="7192010" cy="16249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01 </w:t>
      </w:r>
      <w:r>
        <w:rPr>
          <w:rFonts w:ascii="Arial" w:cs="Arial" w:eastAsia="Arial" w:hAnsi="Arial"/>
          <w:sz w:val="15"/>
          <w:szCs w:val="15"/>
          <w:color w:val="auto"/>
        </w:rPr>
        <w:t>. Imię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 . Nazwisko</w: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 xml:space="preserve">04 </w:t>
      </w:r>
      <w:r>
        <w:rPr>
          <w:rFonts w:ascii="Arial" w:cs="Arial" w:eastAsia="Arial" w:hAnsi="Arial"/>
          <w:sz w:val="14"/>
          <w:szCs w:val="14"/>
          <w:color w:val="auto"/>
        </w:rPr>
        <w:t>. Seria i numer dokumentu potwierdzającego tożsamość</w:t>
      </w:r>
      <w:r>
        <w:rPr>
          <w:rFonts w:ascii="Arial" w:cs="Arial" w:eastAsia="Arial" w:hAnsi="Arial"/>
          <w:sz w:val="28"/>
          <w:szCs w:val="28"/>
          <w:color w:val="auto"/>
          <w:vertAlign w:val="superscript"/>
        </w:rPr>
        <w:t>(1)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 w:hanging="224"/>
        <w:spacing w:after="0"/>
        <w:tabs>
          <w:tab w:leader="none" w:pos="38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Oświadczam, że do alimentacji są zobowiązani: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179070</wp:posOffset>
            </wp:positionV>
            <wp:extent cx="7190740" cy="31159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31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120" w:right="14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Wpisz znane Tobie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informacje dotyczące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: imienia i nazwiska, miejsca zamieszkania, wieku, zatrudnienia oraz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sytuacji ekonomicznej osób zobowiązanych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do alimentacji innych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niż dłużnik alim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entacyjny.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color w:val="auto"/>
        </w:rPr>
        <w:t>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1">
            <w:col w:w="11200"/>
          </w:cols>
          <w:pgMar w:left="360" w:top="1157" w:right="339" w:bottom="365" w:gutter="0" w:footer="0" w:header="0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(Miejscowość)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(Data: dd / mm / 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(Podpis wnioskodawcy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3">
            <w:col w:w="5720" w:space="720"/>
            <w:col w:w="2040" w:space="720"/>
            <w:col w:w="2000"/>
          </w:cols>
          <w:pgMar w:left="360" w:top="1157" w:right="339" w:bottom="365" w:gutter="0" w:footer="0" w:header="0"/>
          <w:type w:val="continuous"/>
        </w:sectPr>
      </w:pPr>
    </w:p>
    <w:p>
      <w:pPr>
        <w:ind w:left="9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składającego oświadczeni</w:t>
      </w:r>
      <w:r>
        <w:rPr>
          <w:rFonts w:ascii="Arial" w:cs="Arial" w:eastAsia="Arial" w:hAnsi="Arial"/>
          <w:sz w:val="15"/>
          <w:szCs w:val="15"/>
          <w:color w:val="auto"/>
        </w:rPr>
        <w:t>e)</w:t>
      </w:r>
    </w:p>
    <w:sectPr>
      <w:pgSz w:w="11900" w:h="16841" w:orient="portrait"/>
      <w:cols w:equalWidth="0" w:num="1">
        <w:col w:w="11200"/>
      </w:cols>
      <w:pgMar w:left="360" w:top="1157" w:right="339" w:bottom="36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2020-10-26T11:05:27Z</dcterms:created>
  <dcterms:modified xsi:type="dcterms:W3CDTF">2020-10-26T11:05:27Z</dcterms:modified>
</cp:coreProperties>
</file>