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56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ZAŚWIADCZENIE NACZELNIKA URZĘDU SKARBOWEGO O WYSOKOŚCI PRZYCHODU ORAZ O WYSOKOŚCI I FORMIE OPŁACANEGO PODATKU DOCHODOWEGO W ROKU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KALENDARZOWYM POPRZE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DZAJĄCYM OKRES, NA KTÓRY USTALA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NE JEST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ODPOWIEDNIO PRAWO DO ŚWIADCZEŃ RODZINNYCH, ŚWIADCZ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Ń Z FUNDUSZU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ALIMENTACYJNEGO LUB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ŚWIADCZENIA WYCHOWAWCZEGO, DOTYCZĄCE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OSOBY RO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ZLICZAJĄCEJ SIĘ NA PODSTAWIE PRZEPISÓW O ZRYCZAŁTOWANYM PODATKU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DOCHODOWYM OD NIEKTÓRYCH PRZYCHODÓW OSIĄGANYCH PRZEZ OSOBY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FIZYCZNE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294005</wp:posOffset>
                </wp:positionV>
                <wp:extent cx="1703705" cy="1333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4pt;margin-top:23.15pt;width:134.1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295910</wp:posOffset>
                </wp:positionV>
                <wp:extent cx="0" cy="393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3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23.3pt" to="-3.6499pt,5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685165</wp:posOffset>
                </wp:positionV>
                <wp:extent cx="17037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53.95pt" to="130.15pt,53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305435</wp:posOffset>
                </wp:positionV>
                <wp:extent cx="0" cy="38417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8pt,24.05pt" to="129.8pt,54.3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Numer zaświadczenia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557530</wp:posOffset>
            </wp:positionV>
            <wp:extent cx="5798185" cy="10744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DANE PODATNIKA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Numer PESEL</w:t>
      </w:r>
      <w:r>
        <w:rPr>
          <w:rFonts w:ascii="Courier New" w:cs="Courier New" w:eastAsia="Courier New" w:hAnsi="Courier New"/>
          <w:sz w:val="24"/>
          <w:szCs w:val="24"/>
          <w:color w:val="auto"/>
          <w:vertAlign w:val="superscript"/>
        </w:rPr>
        <w:t>1)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Nazwisko, pierwsze imię, data urodzenia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Forma opłacanego zryczałtowanego podatku dochodowego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87630</wp:posOffset>
            </wp:positionV>
            <wp:extent cx="202565" cy="263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>Ryczałt od przychodów ewidencjonowanych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 roku podatkowym…………………………………………………………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2%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3%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5,5%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8,5%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10%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17%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pacing w:after="0" w:line="20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00" w:hanging="344"/>
        <w:spacing w:after="0"/>
        <w:tabs>
          <w:tab w:leader="none" w:pos="70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Stawka podatkowa 20%</w:t>
      </w:r>
    </w:p>
    <w:p>
      <w:pPr>
        <w:ind w:left="70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Przychód wyniósł:……………………………………………zł………gr</w:t>
      </w:r>
    </w:p>
    <w:p>
      <w:pPr>
        <w:sectPr>
          <w:pgSz w:w="12240" w:h="15840" w:orient="portrait"/>
          <w:cols w:equalWidth="0" w:num="1">
            <w:col w:w="9380"/>
          </w:cols>
          <w:pgMar w:left="1420" w:top="1419" w:right="1440" w:bottom="1440" w:gutter="0" w:footer="0" w:header="0"/>
        </w:sectPr>
      </w:pPr>
    </w:p>
    <w:bookmarkStart w:id="1" w:name="page2"/>
    <w:bookmarkEnd w:id="1"/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850900</wp:posOffset>
            </wp:positionH>
            <wp:positionV relativeFrom="page">
              <wp:posOffset>833755</wp:posOffset>
            </wp:positionV>
            <wp:extent cx="202565" cy="2774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Karta podatkowa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W roku podatkowym…………………………………………………………opłacony podatek wyniósł:………………………zł………gr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394335</wp:posOffset>
            </wp:positionV>
            <wp:extent cx="202565" cy="2787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380"/>
        <w:spacing w:after="0"/>
        <w:tabs>
          <w:tab w:leader="none" w:pos="64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 xml:space="preserve">Podatek dochodowy w formie </w:t>
      </w: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>ryczałtu</w:t>
      </w: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 xml:space="preserve"> od </w:t>
      </w: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>przychodów osób</w:t>
      </w:r>
      <w:r>
        <w:rPr>
          <w:rFonts w:ascii="Courier New" w:cs="Courier New" w:eastAsia="Courier New" w:hAnsi="Courier New"/>
          <w:sz w:val="18"/>
          <w:szCs w:val="18"/>
          <w:b w:val="1"/>
          <w:bCs w:val="1"/>
          <w:color w:val="auto"/>
        </w:rPr>
        <w:tab/>
        <w:t>duchownych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W roku podatkowym…………………………………………………………opłacony podatek wyniósł:………………………zł………gr</w:t>
      </w:r>
    </w:p>
    <w:p>
      <w:pPr>
        <w:sectPr>
          <w:pgSz w:w="12240" w:h="15840" w:orient="portrait"/>
          <w:cols w:equalWidth="0" w:num="1">
            <w:col w:w="9400"/>
          </w:cols>
          <w:pgMar w:left="1420" w:top="1363" w:right="1420" w:bottom="8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(pieczęć urzędowa)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..................................................................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(podpis, z podaniem imienia,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nazwiska i stanowiska służbowego)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-3270885</wp:posOffset>
            </wp:positionH>
            <wp:positionV relativeFrom="paragraph">
              <wp:posOffset>4982210</wp:posOffset>
            </wp:positionV>
            <wp:extent cx="6010275" cy="184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400" w:space="720"/>
            <w:col w:w="4280"/>
          </w:cols>
          <w:pgMar w:left="1420" w:top="1363" w:right="1420" w:bottom="86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700" w:hanging="419"/>
        <w:spacing w:after="0" w:line="234" w:lineRule="auto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W przypadku gdy nie nadano tego numeru lub w przypadku cudzoziemców należy podać serię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 numer, pa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szportu lub innego dokumentu potwierdzającego tożsamość.</w:t>
      </w:r>
    </w:p>
    <w:sectPr>
      <w:pgSz w:w="12240" w:h="15840" w:orient="portrait"/>
      <w:cols w:equalWidth="0" w:num="1">
        <w:col w:w="9400"/>
      </w:cols>
      <w:pgMar w:left="1420" w:top="1363" w:right="1420" w:bottom="8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EE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2020-10-26T11:35:23Z</dcterms:created>
  <dcterms:modified xsi:type="dcterms:W3CDTF">2020-10-26T11:35:23Z</dcterms:modified>
</cp:coreProperties>
</file>