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ZAŁĄCZNIK DO WNIOSKU</w:t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 USTALENIE PRAWA DO ZASIŁKU RODZINNEGO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ORAZ DODATKÓW DO ZASIŁKU RODZINNEGO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Wypełniaj WIELKIMI LITERAMI.</w:t>
      </w:r>
    </w:p>
    <w:p>
      <w:pPr>
        <w:spacing w:after="0" w:line="83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Pola "Seria i numer dokumentu potwierdzającego tożsamość" dotyczą tylko tych osób, którym nie nadano numeru PESEL.</w:t>
      </w:r>
    </w:p>
    <w:p>
      <w:pPr>
        <w:spacing w:after="0" w:line="3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240" w:hanging="182"/>
        <w:spacing w:after="0"/>
        <w:tabs>
          <w:tab w:leader="none" w:pos="240" w:val="left"/>
        </w:tabs>
        <w:numPr>
          <w:ilvl w:val="0"/>
          <w:numId w:val="1"/>
        </w:numPr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Pola wyboru zaznaczaj </w:t>
      </w:r>
      <w:r>
        <w:rPr>
          <w:rFonts w:ascii="Arial" w:cs="Arial" w:eastAsia="Arial" w:hAnsi="Arial"/>
          <w:sz w:val="21"/>
          <w:szCs w:val="21"/>
          <w:color w:val="auto"/>
        </w:rPr>
        <w:t>v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 lub  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X</w:t>
      </w: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-7620</wp:posOffset>
                </wp:positionV>
                <wp:extent cx="11239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0.5999pt" to="139.25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-113030</wp:posOffset>
                </wp:positionV>
                <wp:extent cx="11239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8.8999pt" to="139.25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65pt,-9.1499pt" to="130.6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1765300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pt,-9.1499pt" to="139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-7620</wp:posOffset>
                </wp:positionV>
                <wp:extent cx="1117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0.5999pt" to="107.9pt,-0.5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-113030</wp:posOffset>
                </wp:positionV>
                <wp:extent cx="11176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1pt,-8.8999pt" to="107.9pt,-8.8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9.35pt,-9.1499pt" to="99.35pt,-0.3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-116205</wp:posOffset>
                </wp:positionV>
                <wp:extent cx="0" cy="11176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117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7.65pt,-9.1499pt" to="107.65pt,-0.3499pt" o:allowincell="f" strokecolor="#000000" strokeweight="0.5pt"/>
            </w:pict>
          </mc:Fallback>
        </mc:AlternateContent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</w: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1. Dane osoby składającej wniosek o zasiłek rodzinny oraz dodatki do zasiłku rodzinnego, zwanej dalej „wnioskodawcą”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186690</wp:posOffset>
            </wp:positionV>
            <wp:extent cx="7153910" cy="158686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1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WNIOSKODAWCY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01. Imię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02. Nazwisko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03. Numer PESEL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04. Data urodzenia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05. Seria i numer dokumentu potwierdzającego tożsamość (1)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1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przypadku, gdy nie nadano numeru PESEL.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3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200" w:hanging="193"/>
        <w:spacing w:after="0"/>
        <w:tabs>
          <w:tab w:leader="none" w:pos="200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Składam wniosek o zasiłek rodzinny na następujące dzieci: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dzieci, na które wnioskujesz o zasiłek rodzinny jest większa niż liczba pozycji na formularzu SR-1 - część I, punkt 2.)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152400</wp:posOffset>
            </wp:positionV>
            <wp:extent cx="7153910" cy="24066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- 1</w:t>
      </w:r>
    </w:p>
    <w:p>
      <w:pPr>
        <w:spacing w:after="0" w:line="47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3760" w:val="left"/>
          <w:tab w:leader="none" w:pos="6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Obywatelstwo:</w:t>
      </w:r>
    </w:p>
    <w:p>
      <w:pPr>
        <w:spacing w:after="0" w:line="390" w:lineRule="exact"/>
        <w:rPr>
          <w:sz w:val="24"/>
          <w:szCs w:val="24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cywilny: (2)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7" w:lineRule="exact"/>
        <w:rPr>
          <w:sz w:val="24"/>
          <w:szCs w:val="24"/>
          <w:color w:val="auto"/>
        </w:rPr>
      </w:pPr>
    </w:p>
    <w:p>
      <w:pPr>
        <w:ind w:left="340" w:hanging="244"/>
        <w:spacing w:after="0"/>
        <w:tabs>
          <w:tab w:leader="none" w:pos="340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 gdy nie nadano numeru PESEL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480" w:hanging="4"/>
        <w:spacing w:after="0" w:line="259" w:lineRule="auto"/>
        <w:tabs>
          <w:tab w:leader="none" w:pos="339" w:val="left"/>
        </w:tabs>
        <w:numPr>
          <w:ilvl w:val="0"/>
          <w:numId w:val="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141605</wp:posOffset>
                </wp:positionV>
                <wp:extent cx="7140575" cy="137922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37922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3.4499pt;margin-top:11.15pt;width:562.25pt;height:10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134620</wp:posOffset>
                </wp:positionV>
                <wp:extent cx="0" cy="139255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10.6pt" to="558.8pt,120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140970</wp:posOffset>
                </wp:positionV>
                <wp:extent cx="715391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1.1pt" to="559.3pt,11.1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134620</wp:posOffset>
                </wp:positionV>
                <wp:extent cx="0" cy="139255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0.6pt" to="-3.4999pt,120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1520825</wp:posOffset>
                </wp:positionV>
                <wp:extent cx="7153910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19.75pt" to="559.3pt,119.75pt" o:allowincell="f" strokecolor="#E7E5E6" strokeweight="1pt"/>
            </w:pict>
          </mc:Fallback>
        </mc:AlternateContent>
      </w:r>
    </w:p>
    <w:p>
      <w:pPr>
        <w:spacing w:after="0" w:line="280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dziecko uczęszcza do szkoły/szkoły wyższej w roku szkolnym/akademickim:</w:t>
      </w:r>
    </w:p>
    <w:p>
      <w:pPr>
        <w:spacing w:after="0" w:line="57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9" w:lineRule="exact"/>
        <w:rPr>
          <w:sz w:val="24"/>
          <w:szCs w:val="24"/>
          <w:color w:val="auto"/>
        </w:rPr>
      </w:pPr>
    </w:p>
    <w:tbl>
      <w:tblPr>
        <w:tblLayout w:type="fixed"/>
        <w:tblInd w:w="1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7"/>
        </w:trPr>
        <w:tc>
          <w:tcPr>
            <w:tcW w:w="1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71"/>
              </w:rPr>
              <w:t>/</w:t>
            </w: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340" w:type="dxa"/>
            <w:vAlign w:val="bottom"/>
          </w:tcPr>
          <w:p>
            <w:pPr>
              <w:ind w:left="100"/>
              <w:spacing w:after="0" w:line="16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oraz oświadczam, że będzie uczęszczać do szkoły/ szkoły wyższej w roku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szkolnym/akademickim: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-221615</wp:posOffset>
                </wp:positionV>
                <wp:extent cx="787400" cy="21907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4.8pt;margin-top:-17.4499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-3175</wp:posOffset>
                </wp:positionV>
                <wp:extent cx="79311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0.2499pt" to="67pt,-0.24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-222250</wp:posOffset>
                </wp:positionV>
                <wp:extent cx="79311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-17.4999pt" to="67pt,-17.4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-225425</wp:posOffset>
                </wp:positionV>
                <wp:extent cx="0" cy="22542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-17.7499pt" to="4.8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-225425</wp:posOffset>
                </wp:positionV>
                <wp:extent cx="0" cy="22542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-17.7499pt" to="66.75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-225425</wp:posOffset>
                </wp:positionV>
                <wp:extent cx="0" cy="22542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-17.7499pt" to="20.1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-225425</wp:posOffset>
                </wp:positionV>
                <wp:extent cx="0" cy="22542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-17.7499pt" to="35.45pt,0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-225425</wp:posOffset>
                </wp:positionV>
                <wp:extent cx="0" cy="22542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-17.7499pt" to="50.8pt,0pt" o:allowincell="f" strokecolor="#000000" strokeweight="0.5pt"/>
            </w:pict>
          </mc:Fallback>
        </mc:AlternateContent>
      </w:r>
    </w:p>
    <w:p>
      <w:pPr>
        <w:spacing w:after="0" w:line="60" w:lineRule="exact"/>
        <w:rPr>
          <w:sz w:val="24"/>
          <w:szCs w:val="24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.8pt;margin-top:1.8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9.05pt" to="67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8pt" to="67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1.55pt" to="4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1.55pt" to="66.7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1.55pt" to="20.1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1.55pt" to="35.4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1.55pt" to="50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1.8pt" to="143.7pt,1.8pt" o:allowincell="f" strokecolor="#000000" strokeweight="0.5pt"/>
            </w:pict>
          </mc:Fallback>
        </mc:AlternateConten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1270</wp:posOffset>
                </wp:positionV>
                <wp:extent cx="79375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0.1pt" to="143.7pt,0.1pt" o:allowincell="f" strokecolor="#000000" strokeweight="0.5pt"/>
            </w:pict>
          </mc:Fallback>
        </mc:AlternateConten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100" w:right="4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rezygnacji z kontynuacji nauki zobowiązuję się niezwłocznie poinformować o tym fakcie podmiot wypłacający zasiłek rodzinny wraz z dodatkami.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193675</wp:posOffset>
            </wp:positionV>
            <wp:extent cx="7153910" cy="88900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3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 (1), DO KTÓREJ UCZĘSZCZA DZIECKO - 1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8" w:lineRule="exact"/>
        <w:rPr>
          <w:sz w:val="24"/>
          <w:szCs w:val="24"/>
          <w:color w:val="auto"/>
        </w:rPr>
      </w:pPr>
    </w:p>
    <w:p>
      <w:pPr>
        <w:ind w:left="100" w:right="620" w:hanging="4"/>
        <w:spacing w:after="0" w:line="296" w:lineRule="auto"/>
        <w:tabs>
          <w:tab w:leader="none" w:pos="339" w:val="left"/>
        </w:tabs>
        <w:numPr>
          <w:ilvl w:val="0"/>
          <w:numId w:val="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Zasiłek rodzinny przysługuje (do ukończenia 24. roku życia) na dziecko, które kontynuuje naukę w szkole wyższej, tylko jeśli legitymuje się ono orzeczeniem o umiarkowanym albo znacznym stopniu niepełnosprawności.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205105</wp:posOffset>
                </wp:positionV>
                <wp:extent cx="714121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6.15pt" to="558.8pt,16.1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</w:sect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1/8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1000"/>
          </w:cols>
          <w:pgMar w:left="420" w:top="301" w:right="480" w:bottom="106" w:gutter="0" w:footer="0" w:header="0"/>
          <w:type w:val="continuous"/>
        </w:sectPr>
      </w:pPr>
    </w:p>
    <w:bookmarkStart w:id="1" w:name="page2"/>
    <w:bookmarkEnd w:id="1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240665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DZIECKO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mieszkania: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227330</wp:posOffset>
            </wp:positionV>
            <wp:extent cx="7153910" cy="24066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cywilny: (2)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80" w:hanging="244"/>
        <w:spacing w:after="0"/>
        <w:tabs>
          <w:tab w:leader="none" w:pos="280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40" w:right="480" w:hanging="4"/>
        <w:spacing w:after="0" w:line="259" w:lineRule="auto"/>
        <w:tabs>
          <w:tab w:leader="none" w:pos="279" w:val="left"/>
        </w:tabs>
        <w:numPr>
          <w:ilvl w:val="0"/>
          <w:numId w:val="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141605</wp:posOffset>
                </wp:positionV>
                <wp:extent cx="7140575" cy="137922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37922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-6.4499pt;margin-top:11.15pt;width:562.25pt;height:10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134620</wp:posOffset>
                </wp:positionV>
                <wp:extent cx="0" cy="13925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8pt,10.6pt" to="555.8pt,120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140970</wp:posOffset>
                </wp:positionV>
                <wp:extent cx="715391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11.1pt" to="556.3pt,11.1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134620</wp:posOffset>
                </wp:positionV>
                <wp:extent cx="0" cy="13925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10.6pt" to="-6.4999pt,120.2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1520825</wp:posOffset>
                </wp:positionV>
                <wp:extent cx="715391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119.75pt" to="556.3pt,119.75pt" o:allowincell="f" strokecolor="#E7E5E6" strokeweight="1pt"/>
            </w:pict>
          </mc:Fallback>
        </mc:AlternateConten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dziecko uczęszcza do szkoły/szkoły wyższej w roku szkolnym/akademickim:</w:t>
      </w:r>
    </w:p>
    <w:p>
      <w:pPr>
        <w:spacing w:after="0" w:line="38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2"/>
        </w:trPr>
        <w:tc>
          <w:tcPr>
            <w:tcW w:w="1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color w:val="auto"/>
              </w:rPr>
              <w:t>/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98"/>
              </w:rPr>
              <w:t>oraz oświadczam, że będzie uczęszczać do szkoły/ szkoły wyższej w roku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40" w:type="dxa"/>
            <w:vAlign w:val="bottom"/>
            <w:vMerge w:val="restart"/>
          </w:tcPr>
          <w:p>
            <w:pPr>
              <w:ind w:left="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szkolnym/akademickim: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340" w:type="dxa"/>
            <w:vAlign w:val="bottom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2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6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Rok (rrrr)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4445</wp:posOffset>
                </wp:positionV>
                <wp:extent cx="793115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0.35pt" to="64pt,0.3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4445</wp:posOffset>
                </wp:positionV>
                <wp:extent cx="79375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0.35pt" to="140.7pt,0.35pt" o:allowincell="f" strokecolor="#000000" strokeweight="0.5pt"/>
            </w:pict>
          </mc:Fallback>
        </mc:AlternateContent>
      </w: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1905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1905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3"/>
          <w:szCs w:val="23"/>
          <w:color w:val="auto"/>
        </w:rPr>
        <w:t xml:space="preserve">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79311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0.15pt" to="64pt,0.1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1905</wp:posOffset>
                </wp:positionV>
                <wp:extent cx="79375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0.15pt" to="140.7pt,0.15pt" o:allowincell="f" strokecolor="#000000" strokeweight="0.5pt"/>
            </w:pict>
          </mc:Fallback>
        </mc:AlternateConten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40" w:right="4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rezygnacji z kontynuacji nauki zobowiązuję się niezwłocznie poinformować o tym fakcie podmiot wypłacający zasiłek rodzinny wraz z dodatkami.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112395</wp:posOffset>
            </wp:positionV>
            <wp:extent cx="7153910" cy="88900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 (1), DO KTÓREJ UCZĘSZCZA DZIECKO - 2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40" w:right="620" w:hanging="4"/>
        <w:spacing w:after="0" w:line="296" w:lineRule="auto"/>
        <w:tabs>
          <w:tab w:leader="none" w:pos="279" w:val="left"/>
        </w:tabs>
        <w:numPr>
          <w:ilvl w:val="0"/>
          <w:numId w:val="7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Zasiłek rodzinny przysługuje (do ukończenia 24. roku życia) na dziecko, które kontynuuje naukę w szkole wyższej, tylko jeśli legitymuje się ono orzeczeniem o umiarkowanym albo znacznym stopniu niepełnosprawności.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142240</wp:posOffset>
            </wp:positionV>
            <wp:extent cx="7153910" cy="220408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DZIECKO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128270</wp:posOffset>
                </wp:positionV>
                <wp:extent cx="7141210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10.1pt" to="555.8pt,10.1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</w:sect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2/8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  <w:type w:val="continuous"/>
        </w:sectPr>
      </w:pPr>
    </w:p>
    <w:bookmarkStart w:id="2" w:name="page3"/>
    <w:bookmarkEnd w:id="2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248793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8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cywilny: (2)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80" w:hanging="244"/>
        <w:spacing w:after="0"/>
        <w:tabs>
          <w:tab w:leader="none" w:pos="280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40" w:right="480" w:hanging="4"/>
        <w:spacing w:after="0" w:line="259" w:lineRule="auto"/>
        <w:tabs>
          <w:tab w:leader="none" w:pos="279" w:val="left"/>
        </w:tabs>
        <w:numPr>
          <w:ilvl w:val="0"/>
          <w:numId w:val="8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100965</wp:posOffset>
                </wp:positionV>
                <wp:extent cx="7140575" cy="137922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379220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-6.4499pt;margin-top:7.95pt;width:562.25pt;height:108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7058660</wp:posOffset>
                </wp:positionH>
                <wp:positionV relativeFrom="paragraph">
                  <wp:posOffset>93980</wp:posOffset>
                </wp:positionV>
                <wp:extent cx="0" cy="139255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5.8pt,7.4pt" to="555.8pt,117.0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100330</wp:posOffset>
                </wp:positionV>
                <wp:extent cx="7153910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7.9pt" to="556.3pt,7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93980</wp:posOffset>
                </wp:positionV>
                <wp:extent cx="0" cy="13925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2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7.4pt" to="-6.4999pt,117.05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1480185</wp:posOffset>
                </wp:positionV>
                <wp:extent cx="7153910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pt,116.55pt" to="556.3pt,116.55pt" o:allowincell="f" strokecolor="#E7E5E6" strokeweight="1pt"/>
            </w:pict>
          </mc:Fallback>
        </mc:AlternateConten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dziecko uczęszcza do szkoły/szkoły wyższej w roku szkolnym/akademickim:</w: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</w:sectPr>
      </w:pP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.8pt" to="64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1.8pt" to="140.7pt,1.8pt" o:allowincell="f" strokecolor="#000000" strokeweight="0.5pt"/>
            </w:pict>
          </mc:Fallback>
        </mc:AlternateConten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25425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254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-229870</wp:posOffset>
                </wp:positionV>
                <wp:extent cx="793115" cy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-18.0999pt" to="64pt,-18.0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-229870</wp:posOffset>
                </wp:positionV>
                <wp:extent cx="793750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-18.0999pt" to="140.7pt,-18.0999pt" o:allowincell="f" strokecolor="#000000" strokeweight="0.5pt"/>
            </w:pict>
          </mc:Fallback>
        </mc:AlternateContent>
      </w:r>
    </w:p>
    <w:p>
      <w:pPr>
        <w:ind w:left="40"/>
        <w:spacing w:after="0"/>
        <w:tabs>
          <w:tab w:leader="none" w:pos="1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1.8pt" to="64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1.8pt" to="140.7pt,1.8pt" o:allowincell="f" strokecolor="#000000" strokeweight="0.5pt"/>
            </w:pict>
          </mc:Fallback>
        </mc:AlternateConten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790575" cy="225425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color w:val="auto"/>
        </w:rPr>
        <w:t xml:space="preserve"> 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25425"/>
            <wp:effectExtent l="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25425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"/>
          <w:szCs w:val="1"/>
          <w:color w:val="auto"/>
        </w:rPr>
        <w:t xml:space="preserve">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-231140</wp:posOffset>
                </wp:positionV>
                <wp:extent cx="79311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5pt,-18.1999pt" to="64pt,-18.1999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-231140</wp:posOffset>
                </wp:positionV>
                <wp:extent cx="793750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8.2pt,-18.1999pt" to="140.7pt,-18.1999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right="160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oraz oświadczam, że będzie uczęszczać do szkoły/ szkoły wyższej w roku szkolnym/akademickim:</w:t>
      </w:r>
    </w:p>
    <w:p>
      <w:pPr>
        <w:spacing w:after="0" w:line="897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980" w:space="120"/>
            <w:col w:w="7840"/>
          </w:cols>
          <w:pgMar w:left="480" w:top="301" w:right="480" w:bottom="106" w:gutter="0" w:footer="0" w:header="0"/>
          <w:type w:val="continuous"/>
        </w:sectPr>
      </w:pPr>
    </w:p>
    <w:p>
      <w:pPr>
        <w:ind w:left="40" w:right="42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rezygnacji z kontynuacji nauki zobowiązuję się niezwłocznie poinformować o tym fakcie podmiot wypłacający zasiłek rodzinny wraz z dodatkami.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112395</wp:posOffset>
            </wp:positionV>
            <wp:extent cx="7153910" cy="88900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 (1), DO KTÓREJ UCZĘSZCZA DZIECKO - 3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40" w:right="620" w:hanging="4"/>
        <w:spacing w:after="0" w:line="296" w:lineRule="auto"/>
        <w:tabs>
          <w:tab w:leader="none" w:pos="279" w:val="left"/>
        </w:tabs>
        <w:numPr>
          <w:ilvl w:val="0"/>
          <w:numId w:val="9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Zasiłek rodzinny przysługuje (do ukończenia 24. roku życia) na dziecko, które kontynuuje naukę w szkole wyższej, tylko jeśli legitymuje się ono orzeczeniem o umiarkowanym albo znacznym stopniu niepełnosprawności.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142240</wp:posOffset>
            </wp:positionV>
            <wp:extent cx="7153910" cy="220408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DZIECKO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146685</wp:posOffset>
            </wp:positionV>
            <wp:extent cx="7153910" cy="240665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3700" w:val="left"/>
          <w:tab w:leader="none" w:pos="6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Data urodzenia: (dd / mm / 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Obywatelstwo: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Stan cywilny: (2)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ind w:left="280" w:hanging="244"/>
        <w:spacing w:after="0"/>
        <w:tabs>
          <w:tab w:leader="none" w:pos="280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40" w:right="480" w:hanging="4"/>
        <w:spacing w:after="0" w:line="259" w:lineRule="auto"/>
        <w:tabs>
          <w:tab w:leader="none" w:pos="279" w:val="left"/>
        </w:tabs>
        <w:numPr>
          <w:ilvl w:val="0"/>
          <w:numId w:val="10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Wpisz odpowiednio: panna, kawaler, zamężna, żonaty, rozwiedziona, rozwiedziony, w separacji (tylko orzeczonej prawomocnym wyrokiem sądu), wdowa, wdowiec.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125095</wp:posOffset>
                </wp:positionV>
                <wp:extent cx="7141210" cy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9.85pt" to="555.8pt,9.8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  <w:type w:val="continuous"/>
        </w:sect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3/8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0940"/>
          </w:cols>
          <w:pgMar w:left="480" w:top="301" w:right="480" w:bottom="106" w:gutter="0" w:footer="0" w:header="0"/>
          <w:type w:val="continuous"/>
        </w:sectPr>
      </w:pPr>
    </w:p>
    <w:bookmarkStart w:id="3" w:name="page4"/>
    <w:bookmarkEnd w:id="3"/>
    <w:p>
      <w:pPr>
        <w:jc w:val="right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327660</wp:posOffset>
                </wp:positionV>
                <wp:extent cx="7140575" cy="137985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379855"/>
                        </a:xfrm>
                        <a:prstGeom prst="rect">
                          <a:avLst/>
                        </a:prstGeom>
                        <a:solidFill>
                          <a:srgbClr val="E7E5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-3.4499pt;margin-top:25.8pt;width:562.25pt;height:108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7E5E6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7096760</wp:posOffset>
                </wp:positionH>
                <wp:positionV relativeFrom="paragraph">
                  <wp:posOffset>321310</wp:posOffset>
                </wp:positionV>
                <wp:extent cx="0" cy="139192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8.8pt,25.3pt" to="558.8pt,134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327660</wp:posOffset>
                </wp:positionV>
                <wp:extent cx="715391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25.8pt" to="559.3pt,25.8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321310</wp:posOffset>
                </wp:positionV>
                <wp:extent cx="0" cy="139192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3919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25.3pt" to="-3.4999pt,134.9pt" o:allowincell="f" strokecolor="#E7E5E6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1706880</wp:posOffset>
                </wp:positionV>
                <wp:extent cx="715391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5E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pt,134.4pt" to="559.3pt,134.4pt" o:allowincell="f" strokecolor="#E7E5E6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Oświadczam, że dziecko uczęszcza do szkoły/szkoły wyższej w roku szkolnym/akademickim:</w:t>
      </w:r>
    </w:p>
    <w:p>
      <w:pPr>
        <w:sectPr>
          <w:pgSz w:w="11900" w:h="16840" w:orient="portrait"/>
          <w:cols w:equalWidth="0" w:num="1">
            <w:col w:w="11060"/>
          </w:cols>
          <w:pgMar w:left="420" w:top="301" w:right="420" w:bottom="106" w:gutter="0" w:footer="0" w:header="0"/>
        </w:sectPr>
      </w:pPr>
    </w:p>
    <w:p>
      <w:pPr>
        <w:spacing w:after="0" w:line="57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4.8pt;margin-top:1.8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9.05pt" to="67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8pt" to="67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1.55pt" to="4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1.55pt" to="66.7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1.55pt" to="20.1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1.55pt" to="35.4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1.55pt" to="50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1.8pt" to="143.7pt,1.8pt" o:allowincell="f" strokecolor="#000000" strokeweight="0.5pt"/>
            </w:pict>
          </mc:Fallback>
        </mc:AlternateContent>
      </w: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 xml:space="preserve">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9525</wp:posOffset>
                </wp:positionV>
                <wp:extent cx="79375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0.75pt" to="143.7pt,0.75pt" o:allowincell="f" strokecolor="#000000" strokeweight="0.5pt"/>
            </w:pict>
          </mc:Fallback>
        </mc:AlternateConten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00"/>
        <w:spacing w:after="0"/>
        <w:tabs>
          <w:tab w:leader="none" w:pos="16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Rok (rrrr)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Rok (rrrr)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22860</wp:posOffset>
                </wp:positionV>
                <wp:extent cx="787400" cy="219075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4.8pt;margin-top:1.8pt;width:62pt;height:17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241935</wp:posOffset>
                </wp:positionV>
                <wp:extent cx="79311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9.05pt" to="67pt,19.05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22860</wp:posOffset>
                </wp:positionV>
                <wp:extent cx="79311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.8pt" to="67pt,1.8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8pt,1.55pt" to="4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75pt,1.55pt" to="66.7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.1pt,1.55pt" to="20.1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.45pt,1.55pt" to="35.45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19685</wp:posOffset>
                </wp:positionV>
                <wp:extent cx="0" cy="22542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5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.8pt,1.55pt" to="50.8pt,19.3pt" o:allowincell="f" strokecolor="#000000" strokeweight="0.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793750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1.8pt" to="143.7pt,1.8pt" o:allowincell="f" strokecolor="#000000" strokeweight="0.5pt"/>
            </w:pict>
          </mc:Fallback>
        </mc:AlternateConten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 xml:space="preserve">/ </w:t>
      </w:r>
      <w:r>
        <w:rPr>
          <w:sz w:val="1"/>
          <w:szCs w:val="1"/>
          <w:color w:val="auto"/>
        </w:rPr>
        <w:drawing>
          <wp:inline distT="0" distB="0" distL="0" distR="0">
            <wp:extent cx="790575" cy="20955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350" cy="20955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9"/>
          <w:szCs w:val="19"/>
          <w:color w:val="auto"/>
        </w:rPr>
        <w:t xml:space="preserve"> 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6350</wp:posOffset>
                </wp:positionV>
                <wp:extent cx="79375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2pt,0.5pt" to="143.7pt,0.5pt" o:allowincell="f" strokecolor="#000000" strokeweight="0.5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90" w:lineRule="exact"/>
        <w:rPr>
          <w:sz w:val="20"/>
          <w:szCs w:val="20"/>
          <w:color w:val="auto"/>
        </w:rPr>
      </w:pPr>
    </w:p>
    <w:p>
      <w:pPr>
        <w:ind w:right="166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oraz oświadczam, że będzie uczęszczać do szkoły/ szkoły wyższej w roku szkolnym/akademickim:</w:t>
      </w:r>
    </w:p>
    <w:p>
      <w:pPr>
        <w:spacing w:after="0" w:line="605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3040" w:space="120"/>
            <w:col w:w="7900"/>
          </w:cols>
          <w:pgMar w:left="420" w:top="301" w:right="420" w:bottom="106" w:gutter="0" w:footer="0" w:header="0"/>
          <w:type w:val="continuous"/>
        </w:sectPr>
      </w:pPr>
    </w:p>
    <w:p>
      <w:pPr>
        <w:ind w:left="100" w:right="48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rezygnacji z kontynuacji nauki zobowiązuję się niezwłocznie poinformować o tym fakcie podmiot wypłacający zasiłek rodzinny wraz z dodatkami.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112395</wp:posOffset>
            </wp:positionV>
            <wp:extent cx="7153910" cy="88900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WPISZ RODZAJ SZKOŁY LUB SZKOŁY WYŻSZEJ (1), DO KTÓREJ UCZĘSZCZA DZIECKO - 4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ind w:left="100" w:right="680" w:hanging="4"/>
        <w:spacing w:after="0" w:line="296" w:lineRule="auto"/>
        <w:tabs>
          <w:tab w:leader="none" w:pos="339" w:val="left"/>
        </w:tabs>
        <w:numPr>
          <w:ilvl w:val="0"/>
          <w:numId w:val="11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Zasiłek rodzinny przysługuje (do ukończenia 24. roku życia) na dziecko, które kontynuuje naukę w szkole wyższej, tylko jeśli legitymuje się ono orzeczeniem o umiarkowanym albo znacznym stopniu niepełnosprawności.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142240</wp:posOffset>
            </wp:positionV>
            <wp:extent cx="7153910" cy="220408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ADRESOWE SZKOŁY LUB SZKOŁY WYŻSZEJ, DO KTÓREJ UCZĘSZCZA DZIECKO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Gmina / Dzielnica: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Kod pocztowy:</w:t>
            </w:r>
          </w:p>
        </w:tc>
        <w:tc>
          <w:tcPr>
            <w:tcW w:w="32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Miejscowość:</w:t>
            </w:r>
          </w:p>
        </w:tc>
      </w:tr>
      <w:tr>
        <w:trPr>
          <w:trHeight w:val="323"/>
        </w:trPr>
        <w:tc>
          <w:tcPr>
            <w:tcW w:w="32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-</w:t>
            </w: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0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Ulica: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562"/>
        </w:trPr>
        <w:tc>
          <w:tcPr>
            <w:tcW w:w="21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domu: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lokalu:</w:t>
            </w:r>
          </w:p>
        </w:tc>
      </w:tr>
      <w:tr>
        <w:trPr>
          <w:trHeight w:val="563"/>
        </w:trPr>
        <w:tc>
          <w:tcPr>
            <w:tcW w:w="21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Zagraniczny kod pocztowy: (1)</w:t>
            </w: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Nazwa państwa: (1)</w:t>
            </w: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w przypadku, gdy adres jest inny niż polski.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right="180"/>
        <w:spacing w:after="0" w:line="27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Składam wniosek o dodatki do zasiłku rodzinnego na następujące dzieci (wpisz dane dziecka i zaznacz rodzaj/rodzaje dodatków do zasiłku rodzinnego o które wnioskujesz dla tego dziecka):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18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dzieci, na które ustala się dodatki do zasiłku rodzinnego jest większa niż liczba pozycji na formularzu SR-1 - część I punkt 2.)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126365</wp:posOffset>
            </wp:positionV>
            <wp:extent cx="7153910" cy="335597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335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DODATEK DO ZASIŁKU RODZINNEGO Z TYTUŁU:</w:t>
      </w:r>
    </w:p>
    <w:p>
      <w:pPr>
        <w:sectPr>
          <w:pgSz w:w="11900" w:h="16840" w:orient="portrait"/>
          <w:cols w:equalWidth="0" w:num="1">
            <w:col w:w="11060"/>
          </w:cols>
          <w:pgMar w:left="420" w:top="301" w:right="420" w:bottom="106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opieki nad dzieckiem w okresie korzystania z</w:t>
      </w:r>
    </w:p>
    <w:p>
      <w:pPr>
        <w:jc w:val="both"/>
        <w:ind w:left="3500" w:right="120" w:hanging="2670"/>
        <w:spacing w:after="0" w:line="280" w:lineRule="auto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urodzenia dziecka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urlopu wychowawczego (dodatkowo wypełnij część II wniosku SR-1Z)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840" w:right="6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wychowywania dziecka w rodzinie wielodzietnej (dodatek przysługuje na trzecie i każde kolejne dziecko uprawnione do zasiłku rodzinnego)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right="1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samotnego wychowywania dziecka (dodatek przysługuje na dwoje dzieci) (wypełnij część III wniosku SR-1)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right="6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kształcenia i rehabilitacji dziecka niepełnosprawnego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180" w:space="720"/>
            <w:col w:w="3160"/>
          </w:cols>
          <w:pgMar w:left="420" w:top="301" w:right="420" w:bottom="106" w:gutter="0" w:footer="0" w:header="0"/>
          <w:type w:val="continuous"/>
        </w:sect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rozpoczęcia roku szkolnego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840" w:right="6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częściowe pokrycie wydatków związanych z zamieszkaniem w miejscowości, w której znajduje się siedziba szkoły) - dodatkowo wypełnij część III wniosku SR-1Z oraz Załącznik ZSR-12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84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pokrycie wydatków związanych z zapewnieniem dziecku możliwości dojazdu z miejsca zamieszkania do miejscowości, w której znajduje się siedziba szkoły) - dodatkowo wypełnij część III wniosku 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727710</wp:posOffset>
                </wp:positionV>
                <wp:extent cx="7141210" cy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57.3pt" to="558.8pt,57.3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60"/>
          </w:cols>
          <w:pgMar w:left="420" w:top="301" w:right="420" w:bottom="106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4/8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1060"/>
          </w:cols>
          <w:pgMar w:left="420" w:top="301" w:right="420" w:bottom="106" w:gutter="0" w:footer="0" w:header="0"/>
          <w:type w:val="continuous"/>
        </w:sectPr>
      </w:pPr>
    </w:p>
    <w:bookmarkStart w:id="4" w:name="page5"/>
    <w:bookmarkEnd w:id="4"/>
    <w:p>
      <w:pPr>
        <w:jc w:val="right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37465</wp:posOffset>
            </wp:positionV>
            <wp:extent cx="7153910" cy="321818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321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DODATEK DO ZASIŁKU RODZINNEGO Z TYTUŁU:</w:t>
      </w:r>
    </w:p>
    <w:p>
      <w:pPr>
        <w:sectPr>
          <w:pgSz w:w="11900" w:h="16840" w:orient="portrait"/>
          <w:cols w:equalWidth="0" w:num="1">
            <w:col w:w="11000"/>
          </w:cols>
          <w:pgMar w:left="480" w:top="301" w:right="420" w:bottom="106" w:gutter="0" w:footer="0" w:header="0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opieki nad dzieckiem w okresie korzystania z</w:t>
      </w:r>
    </w:p>
    <w:p>
      <w:pPr>
        <w:jc w:val="both"/>
        <w:ind w:left="3540" w:right="40" w:hanging="2759"/>
        <w:spacing w:after="0" w:line="280" w:lineRule="auto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urodzenia dziecka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urlopu wychowawczego (dodatkowo wypełnij część II wniosku SR-1Z)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80" w:right="6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wychowywania dziecka w rodzinie wielodzietnej (dodatek przysługuje na trzecie i każde kolejne dziecko uprawnione do zasiłku rodzinnego)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rozpoczęcia roku szkolnego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right="1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samotnego wychowywania dziecka (dodatek przysługuje na dwoje dzieci) (wypełnij część III wniosku SR-1)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right="6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kształcenia i rehabilitacji dziecka niepełnosprawnego</w:t>
      </w:r>
    </w:p>
    <w:p>
      <w:pPr>
        <w:spacing w:after="0" w:line="488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120" w:space="720"/>
            <w:col w:w="3160"/>
          </w:cols>
          <w:pgMar w:left="480" w:top="301" w:right="420" w:bottom="106" w:gutter="0" w:footer="0" w:header="0"/>
          <w:type w:val="continuous"/>
        </w:sectPr>
      </w:pPr>
    </w:p>
    <w:p>
      <w:pPr>
        <w:ind w:left="780" w:right="60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częściowe pokrycie wydatków związanych z zamieszkaniem w miejscowości, w której znajduje się siedziba szkoły) - dodatkowo wypełnij część III wniosku SR-1Z oraz Załącznik ZSR-12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pokrycie wydatków związanych z zapewnieniem dziecku możliwości dojazdu z miejsca zamieszkania do miejscowości, w której znajduje się siedziba szkoły) - dodatkowo wypełnij część III wniosku 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121285</wp:posOffset>
            </wp:positionV>
            <wp:extent cx="7153910" cy="317754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DODATEK DO ZASIŁKU RODZINNEGO Z TYTUŁU:</w:t>
      </w:r>
    </w:p>
    <w:p>
      <w:pPr>
        <w:sectPr>
          <w:pgSz w:w="11900" w:h="16840" w:orient="portrait"/>
          <w:cols w:equalWidth="0" w:num="1">
            <w:col w:w="11000"/>
          </w:cols>
          <w:pgMar w:left="480" w:top="301" w:right="420" w:bottom="106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opieki nad dzieckiem w okresie korzystania z</w:t>
      </w:r>
    </w:p>
    <w:p>
      <w:pPr>
        <w:jc w:val="both"/>
        <w:ind w:left="3540" w:right="40" w:hanging="2759"/>
        <w:spacing w:after="0" w:line="280" w:lineRule="auto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urodzenia dziecka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urlopu wychowawczego (dodatkowo wypełnij część II wniosku SR-1Z)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80" w:right="6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wychowywania dziecka w rodzinie wielodzietnej (dodatek przysługuje na trzecie i każde kolejne dziecko uprawnione do zasiłku rodzinnego)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rozpoczęcia roku szkolnego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right="1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samotnego wychowywania dziecka (dodatek przysługuje na dwoje dzieci) (wypełnij część III wniosku SR-1)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right="6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kształcenia i rehabilitacji dziecka niepełnosprawnego</w:t>
      </w:r>
    </w:p>
    <w:p>
      <w:pPr>
        <w:spacing w:after="0" w:line="51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120" w:space="720"/>
            <w:col w:w="3160"/>
          </w:cols>
          <w:pgMar w:left="480" w:top="301" w:right="420" w:bottom="106" w:gutter="0" w:footer="0" w:header="0"/>
          <w:type w:val="continuous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80" w:right="6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podjęcia przez dziecko nauki w szkole poza miejscem zamieszkania (na częściowe pokrycie wydatków związanych z zamieszkaniem w miejscowości, w której znajduje się siedziba szkoły) - wypełnij część III wniosku SR-1Z oraz Załącznik ZSR-12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7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pokrycie wydatków związanych z zapewnieniem dziecku możliwości dojazdu z miejsca zamieszkania do miejscowości, w której znajduje się siedziba szkoły) - dodatkowo wypełnij część III wniosku 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121285</wp:posOffset>
            </wp:positionV>
            <wp:extent cx="7153910" cy="317754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DODATEK DO ZASIŁKU RODZINNEGO Z TYTUŁU:</w:t>
      </w:r>
    </w:p>
    <w:p>
      <w:pPr>
        <w:sectPr>
          <w:pgSz w:w="11900" w:h="16840" w:orient="portrait"/>
          <w:cols w:equalWidth="0" w:num="1">
            <w:col w:w="11000"/>
          </w:cols>
          <w:pgMar w:left="480" w:top="301" w:right="420" w:bottom="106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3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opieki nad dzieckiem w okresie korzystania z</w:t>
      </w:r>
    </w:p>
    <w:p>
      <w:pPr>
        <w:jc w:val="both"/>
        <w:ind w:left="3540" w:right="40" w:hanging="2759"/>
        <w:spacing w:after="0" w:line="280" w:lineRule="auto"/>
        <w:tabs>
          <w:tab w:leader="none" w:pos="35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  <w:vertAlign w:val="superscript"/>
        </w:rPr>
        <w:t>urodzenia dziecka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color w:val="auto"/>
        </w:rPr>
        <w:t>urlopu wychowawczego (dodatkowo wypełnij część II wniosku SR-1Z)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ind w:left="780" w:right="62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wychowywania dziecka w rodzinie wielodzietnej (dodatek przysługuje na trzecie i każde kolejne dziecko uprawnione do zasiłku rodzinnego)</w:t>
      </w:r>
    </w:p>
    <w:p>
      <w:pPr>
        <w:spacing w:after="0" w:line="109" w:lineRule="exact"/>
        <w:rPr>
          <w:sz w:val="20"/>
          <w:szCs w:val="20"/>
          <w:color w:val="auto"/>
        </w:rPr>
      </w:pP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rozpoczęcia roku szkolnego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15" w:lineRule="exact"/>
        <w:rPr>
          <w:sz w:val="20"/>
          <w:szCs w:val="20"/>
          <w:color w:val="auto"/>
        </w:rPr>
      </w:pPr>
    </w:p>
    <w:p>
      <w:pPr>
        <w:ind w:right="180"/>
        <w:spacing w:after="0" w:line="28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samotnego wychowywania dziecka (dodatek przysługuje na dwoje dzieci) (wypełnij część III wniosku SR-1)</w:t>
      </w:r>
    </w:p>
    <w:p>
      <w:pPr>
        <w:spacing w:after="0" w:line="78" w:lineRule="exact"/>
        <w:rPr>
          <w:sz w:val="20"/>
          <w:szCs w:val="20"/>
          <w:color w:val="auto"/>
        </w:rPr>
      </w:pPr>
    </w:p>
    <w:p>
      <w:pPr>
        <w:ind w:right="60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kształcenia i rehabilitacji dziecka niepełnosprawnego</w:t>
      </w:r>
    </w:p>
    <w:p>
      <w:pPr>
        <w:spacing w:after="0" w:line="516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7120" w:space="720"/>
            <w:col w:w="3160"/>
          </w:cols>
          <w:pgMar w:left="480" w:top="301" w:right="420" w:bottom="106" w:gutter="0" w:footer="0" w:header="0"/>
          <w:type w:val="continuous"/>
        </w:sectPr>
      </w:pPr>
    </w:p>
    <w:p>
      <w:pPr>
        <w:spacing w:after="0" w:line="36" w:lineRule="exact"/>
        <w:rPr>
          <w:sz w:val="20"/>
          <w:szCs w:val="20"/>
          <w:color w:val="auto"/>
        </w:rPr>
      </w:pPr>
    </w:p>
    <w:p>
      <w:pPr>
        <w:ind w:left="780" w:right="6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podjęcia przez dziecko nauki w szkole poza miejscem zamieszkania (na częściowe pokrycie wydatków związanych z zamieszkaniem w miejscowości, w której znajduje się siedziba szkoły) - wypełnij część III wniosku SR-1Z oraz Załącznik ZSR-12</w:t>
      </w:r>
    </w:p>
    <w:p>
      <w:pPr>
        <w:spacing w:after="0" w:line="107" w:lineRule="exact"/>
        <w:rPr>
          <w:sz w:val="20"/>
          <w:szCs w:val="20"/>
          <w:color w:val="auto"/>
        </w:rPr>
      </w:pPr>
    </w:p>
    <w:p>
      <w:pPr>
        <w:ind w:left="7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podjęcia przez dziecko nauki w szkole poza miejscem zamieszkania (na pokrycie wydatków związanych z zapewnieniem dziecku możliwości dojazdu z miejsca zamieszkania do miejscowości, w której znajduje się siedziba szkoły) - dodatkowo wypełnij część III wniosku 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78740</wp:posOffset>
                </wp:positionV>
                <wp:extent cx="7141210" cy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6.2pt" to="555.8pt,6.2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000"/>
          </w:cols>
          <w:pgMar w:left="480" w:top="301" w:right="420" w:bottom="106" w:gutter="0" w:footer="0" w:header="0"/>
          <w:type w:val="continuous"/>
        </w:sectPr>
      </w:pPr>
    </w:p>
    <w:p>
      <w:pPr>
        <w:spacing w:after="0" w:line="131" w:lineRule="exact"/>
        <w:rPr>
          <w:sz w:val="20"/>
          <w:szCs w:val="20"/>
          <w:color w:val="auto"/>
        </w:rPr>
      </w:pPr>
    </w:p>
    <w:p>
      <w:pPr>
        <w:ind w:left="5020"/>
        <w:spacing w:after="0"/>
        <w:tabs>
          <w:tab w:leader="none" w:pos="95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5/8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1000"/>
          </w:cols>
          <w:pgMar w:left="480" w:top="301" w:right="420" w:bottom="106" w:gutter="0" w:footer="0" w:header="0"/>
          <w:type w:val="continuous"/>
        </w:sectPr>
      </w:pPr>
    </w:p>
    <w:bookmarkStart w:id="5" w:name="page6"/>
    <w:bookmarkEnd w:id="5"/>
    <w:p>
      <w:pPr>
        <w:spacing w:after="0" w:line="230" w:lineRule="auto"/>
        <w:tabs>
          <w:tab w:leader="none" w:pos="9560" w:val="left"/>
        </w:tabs>
        <w:framePr w:w="1900" w:h="664" w:wrap="auto" w:vAnchor="page" w:hAnchor="page" w:x="9540" w:y="11400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jeżeli dziecko, będące członkiem rodziny posiada orzeczenie o niepełnosprawności (2)</w:t>
      </w:r>
    </w:p>
    <w:p>
      <w:pPr>
        <w:spacing w:after="0" w:line="230" w:lineRule="auto"/>
        <w:tabs>
          <w:tab w:leader="none" w:pos="9560" w:val="left"/>
        </w:tabs>
        <w:framePr w:w="1900" w:h="664" w:wrap="auto" w:vAnchor="page" w:hAnchor="page" w:x="9540" w:y="8078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jeżeli dziecko, będące członkiem rodziny posiada orzeczenie o niepełnosprawności (2)</w:t>
      </w:r>
    </w:p>
    <w:p>
      <w:pPr>
        <w:ind w:left="10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6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3. Dane członków rodziny:</w:t>
      </w:r>
    </w:p>
    <w:p>
      <w:pPr>
        <w:spacing w:after="0" w:line="4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Wpisz tutaj wszystkich członków twojej rodziny, czyli odpowiednio:</w:t>
      </w:r>
    </w:p>
    <w:p>
      <w:pPr>
        <w:spacing w:after="0" w:line="4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wnioskodawcę (siebie),</w:t>
      </w:r>
    </w:p>
    <w:p>
      <w:pPr>
        <w:spacing w:after="0" w:line="39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dane osób (dzieci), na które wnioskujesz o zasiłek rodzinny oraz dodatki do zasiłku rodzinnego,</w:t>
      </w:r>
    </w:p>
    <w:p>
      <w:pPr>
        <w:spacing w:after="0" w:line="35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380" w:hanging="322"/>
        <w:spacing w:after="0" w:line="183" w:lineRule="auto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32"/>
          <w:szCs w:val="32"/>
          <w:b w:val="1"/>
          <w:bCs w:val="1"/>
          <w:color w:val="auto"/>
          <w:vertAlign w:val="superscript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dane Twojego małżonka albo drugiego rodzica dzieci, z którym wychowujesz co najmniej jedno wspólne dziecko,</w:t>
      </w:r>
    </w:p>
    <w:p>
      <w:pPr>
        <w:spacing w:after="0" w:line="80" w:lineRule="exact"/>
        <w:rPr>
          <w:rFonts w:ascii="Arial" w:cs="Arial" w:eastAsia="Arial" w:hAnsi="Arial"/>
          <w:sz w:val="32"/>
          <w:szCs w:val="32"/>
          <w:b w:val="1"/>
          <w:bCs w:val="1"/>
          <w:color w:val="auto"/>
          <w:vertAlign w:val="superscript"/>
        </w:rPr>
      </w:pPr>
    </w:p>
    <w:p>
      <w:pPr>
        <w:ind w:left="380" w:hanging="322"/>
        <w:spacing w:after="0" w:line="238" w:lineRule="auto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pozostałe dzieci w wieku do ukończenia 25 r. życia, na które nie wnioskujesz o zasiłek rodzinny oraz dodatki do zasiłku rodzinnego, ale które pozostają na Twoim utrzymaniu,</w:t>
      </w:r>
    </w:p>
    <w:p>
      <w:pPr>
        <w:jc w:val="both"/>
        <w:ind w:left="380" w:hanging="322"/>
        <w:spacing w:after="0" w:line="258" w:lineRule="auto"/>
        <w:tabs>
          <w:tab w:leader="none" w:pos="380" w:val="left"/>
        </w:tabs>
        <w:numPr>
          <w:ilvl w:val="0"/>
          <w:numId w:val="1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dziecko, które ukończyło 25. rok życia legitymujące się orzeczeniem o znacznym stopniu niepełnosprawności, jeżeli w związku z tą niepełnosprawnością przysługuje świadczenie pielęgnacyjne, specjalny zasiłek opiekuńczy lub zasiłek dla opiekuna.</w:t>
      </w:r>
    </w:p>
    <w:p>
      <w:pPr>
        <w:spacing w:after="0" w:line="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jc w:val="both"/>
        <w:ind w:left="6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Definicja rodziny: </w:t>
      </w:r>
      <w:r>
        <w:rPr>
          <w:rFonts w:ascii="Arial" w:cs="Arial" w:eastAsia="Arial" w:hAnsi="Arial"/>
          <w:sz w:val="18"/>
          <w:szCs w:val="18"/>
          <w:color w:val="auto"/>
        </w:rPr>
        <w:t>zgodnie z art. 3 pkt 16 ustawy o świadczeniach rodzinnych rodzina oznacza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odpowiednio: </w:t>
      </w:r>
      <w:r>
        <w:rPr>
          <w:rFonts w:ascii="Arial" w:cs="Arial" w:eastAsia="Arial" w:hAnsi="Arial"/>
          <w:sz w:val="18"/>
          <w:szCs w:val="18"/>
          <w:color w:val="auto"/>
        </w:rPr>
        <w:t>małżonków, rodziców dzieci,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color w:val="auto"/>
        </w:rPr>
        <w:t>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 i 972).</w:t>
      </w:r>
    </w:p>
    <w:p>
      <w:pPr>
        <w:spacing w:after="0" w:line="2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Do członków rodziny nie zalicza się:</w:t>
      </w:r>
    </w:p>
    <w:p>
      <w:pPr>
        <w:spacing w:after="0" w:line="44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pod opieką opiekuna prawnego,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dziecka pozostającego w związku małżeńskim,</w:t>
      </w:r>
    </w:p>
    <w:p>
      <w:pPr>
        <w:spacing w:after="0" w:line="48" w:lineRule="exact"/>
        <w:rPr>
          <w:rFonts w:ascii="Arial" w:cs="Arial" w:eastAsia="Arial" w:hAnsi="Arial"/>
          <w:sz w:val="18"/>
          <w:szCs w:val="18"/>
          <w:color w:val="auto"/>
        </w:rPr>
      </w:pPr>
    </w:p>
    <w:p>
      <w:pPr>
        <w:ind w:left="380" w:hanging="322"/>
        <w:spacing w:after="0"/>
        <w:tabs>
          <w:tab w:leader="none" w:pos="38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pełnoletniego dziecka posiadającego własne dziecko.</w:t>
      </w:r>
    </w:p>
    <w:p>
      <w:pPr>
        <w:spacing w:after="0" w:line="7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Dziecko, zgodnie z art. 3 pkt 4 ustawy o świadczeniach rodzinnych, oznacza dziecko własne, małżonka, przysposobione oraz dziecko, w sprawie którego toczy się postępowanie o przysposobienie, lub dziecko znajdujące się pod opieką prawną.</w:t>
      </w:r>
    </w:p>
    <w:p>
      <w:pPr>
        <w:spacing w:after="0" w:line="31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skład mojej rodziny wchodzą: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32385</wp:posOffset>
            </wp:positionV>
            <wp:extent cx="7153910" cy="2065655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6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- 1, WCHODZĄCEJ W SKŁAD RODZINY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 (relacja do wnioskodawcy):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6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800" w:hanging="4"/>
        <w:spacing w:after="0" w:line="259" w:lineRule="auto"/>
        <w:tabs>
          <w:tab w:leader="none" w:pos="339" w:val="left"/>
        </w:tabs>
        <w:numPr>
          <w:ilvl w:val="0"/>
          <w:numId w:val="14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jeśli dziecko posiada orzeczenie o niepełnosprawności (w przypadku dziecka w wieku do ukończenia 16. roku życia) lub orzeczenie o umiarkowanym albo o znacznym stopniu niepełnosprawności.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94615</wp:posOffset>
            </wp:positionV>
            <wp:extent cx="7153910" cy="2065655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4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- 2, WCHODZĄCEJ W SKŁAD RODZINY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tabs>
          <w:tab w:leader="none" w:pos="37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 (relacja do wnioskodawcy):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spacing w:after="0" w:line="26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 w:right="800" w:hanging="4"/>
        <w:spacing w:after="0" w:line="259" w:lineRule="auto"/>
        <w:tabs>
          <w:tab w:leader="none" w:pos="339" w:val="left"/>
        </w:tabs>
        <w:numPr>
          <w:ilvl w:val="0"/>
          <w:numId w:val="15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jeśli dziecko posiada orzeczenie o niepełnosprawności (w przypadku dziecka w wieku do ukończenia 16. roku życia) lub orzeczenie o umiarkowanym albo o znacznym stopniu niepełnosprawności.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127000</wp:posOffset>
            </wp:positionV>
            <wp:extent cx="7153910" cy="2065655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06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5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OSOBY - 3, WCHODZĄCEJ W SKŁAD RODZINY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3"/>
        </w:trPr>
        <w:tc>
          <w:tcPr>
            <w:tcW w:w="340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Numer PESEL:</w:t>
            </w:r>
          </w:p>
        </w:tc>
        <w:tc>
          <w:tcPr>
            <w:tcW w:w="512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Seria i numer dokmumentu potwierdzającego tożsamość: (1)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3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340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Pokrewieństwo (relacja do wnioskodawcy):</w:t>
            </w: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Zaznacz jeżeli dziecko,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5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będące członkiem rodziny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0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posiada orzeczenie 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8520" w:type="dxa"/>
            <w:vAlign w:val="bottom"/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(1) Wypełnij tylko w przypadku gdy nie nadano numeru PESEL.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niepełnosprawności (2)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(2) Zaznacz jeśli dziecko posiada orzeczenie o niepełnosprawności (w przypadku dziecka w wieku do ukończenia 16. roku życia) lub orzeczenie o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194945</wp:posOffset>
                </wp:positionV>
                <wp:extent cx="7141210" cy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15.35pt" to="558.8pt,15.3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100"/>
          </w:cols>
          <w:pgMar w:left="420" w:top="301" w:right="380" w:bottom="106" w:gutter="0" w:footer="0" w:header="0"/>
        </w:sectPr>
      </w:pPr>
    </w:p>
    <w:p>
      <w:pPr>
        <w:spacing w:after="0" w:line="314" w:lineRule="exact"/>
        <w:rPr>
          <w:rFonts w:ascii="Arial" w:cs="Arial" w:eastAsia="Arial" w:hAnsi="Arial"/>
          <w:sz w:val="15"/>
          <w:szCs w:val="15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6/8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1100"/>
          </w:cols>
          <w:pgMar w:left="420" w:top="301" w:right="380" w:bottom="106" w:gutter="0" w:footer="0" w:header="0"/>
          <w:type w:val="continuous"/>
        </w:sectPr>
      </w:pPr>
    </w:p>
    <w:bookmarkStart w:id="6" w:name="page7"/>
    <w:bookmarkEnd w:id="6"/>
    <w:p>
      <w:pPr>
        <w:spacing w:after="0" w:line="184" w:lineRule="auto"/>
        <w:tabs>
          <w:tab w:leader="none" w:pos="9620" w:val="left"/>
        </w:tabs>
        <w:framePr w:w="820" w:h="186" w:wrap="auto" w:vAnchor="page" w:hAnchor="page" w:x="10640" w:y="376"/>
        <w:rPr>
          <w:rFonts w:ascii="Arial" w:cs="Arial" w:eastAsia="Arial" w:hAnsi="Arial"/>
          <w:sz w:val="21"/>
          <w:szCs w:val="21"/>
          <w:b w:val="1"/>
          <w:bCs w:val="1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SR-1Z</w:t>
      </w:r>
    </w:p>
    <w:p>
      <w:pPr>
        <w:spacing w:after="0" w:line="230" w:lineRule="auto"/>
        <w:tabs>
          <w:tab w:leader="none" w:pos="9620" w:val="left"/>
        </w:tabs>
        <w:framePr w:w="1900" w:h="664" w:wrap="auto" w:vAnchor="page" w:hAnchor="page" w:x="9540" w:y="2915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Zaznacz jeżeli dziecko, będące członkiem rodziny posiada orzeczenie o niepełnosprawności (2)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215900</wp:posOffset>
            </wp:positionH>
            <wp:positionV relativeFrom="page">
              <wp:posOffset>418465</wp:posOffset>
            </wp:positionV>
            <wp:extent cx="7153910" cy="2187575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218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DANE OSOBY - 4, WCHODZĄCEJ W SKŁAD RODZINY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tabs>
          <w:tab w:leader="none" w:pos="3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Numer PESEL: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Seria i numer dokmumentu potwierdzającego tożsamość: (1)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Pokrewieństwo (relacja do wnioskodawcy):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6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(1) Wypełnij tylko w przypadku gdy nie nadano numeru PESEL.</w:t>
      </w:r>
    </w:p>
    <w:p>
      <w:pPr>
        <w:spacing w:after="0" w:line="2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 w:right="800" w:hanging="4"/>
        <w:spacing w:after="0" w:line="259" w:lineRule="auto"/>
        <w:tabs>
          <w:tab w:leader="none" w:pos="279" w:val="left"/>
        </w:tabs>
        <w:numPr>
          <w:ilvl w:val="0"/>
          <w:numId w:val="16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Zaznacz jeśli dziecko posiada orzeczenie o niepełnosprawności (w przypadku dziecka w wieku do ukończenia 16. roku życia) lub orzeczenie o umiarkowanym albo o znacznym stopniu niepełnosprawności.</w:t>
      </w:r>
    </w:p>
    <w:p>
      <w:pPr>
        <w:spacing w:after="0" w:line="35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 DODATEK DO ZASIŁKU RODZINNEGO Z TYTUŁU OPIEKI NAD DZIECKIEM W OKRESIE KORZYSTANIA Z URLOPU WYCHOWAWCZEGO</w:t>
      </w:r>
    </w:p>
    <w:p>
      <w:pPr>
        <w:spacing w:after="0" w:line="138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że:</w:t>
      </w:r>
    </w:p>
    <w:p>
      <w:pPr>
        <w:spacing w:after="0" w:line="44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371"/>
        <w:spacing w:after="0" w:line="280" w:lineRule="auto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zapoznałam/zapoznałem się z warunkami uprawniającymi do dodatku do zasiłku rodzinnego z tytułu opieki nad dzieckiem w okresie korzystania z urlopu wychowawczego</w:t>
      </w:r>
    </w:p>
    <w:p>
      <w:pPr>
        <w:spacing w:after="0" w:line="26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320" w:hanging="320"/>
        <w:spacing w:after="0" w:line="294" w:lineRule="auto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—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Składam wniosek o dodatek do zasiłku rodzinnego z tytułu opieki nad dzieckiem w okresie korzystania z urlopu</w:t>
      </w:r>
      <w:r>
        <w:rPr>
          <w:rFonts w:ascii="Arial" w:cs="Arial" w:eastAsia="Arial" w:hAnsi="Arial"/>
          <w:sz w:val="18"/>
          <w:szCs w:val="18"/>
          <w:color w:val="auto"/>
        </w:rPr>
        <w:t xml:space="preserve"> </w:t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wychowawczego na dziecko/dzieci: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112395</wp:posOffset>
            </wp:positionV>
            <wp:extent cx="7153910" cy="94615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12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W ZWIĄZKU Z OPIEKĄ NAD KTÓRYM UDZIELONO WNIOSKODAWCY URLOPU WYCHOWAWCZEGO - 1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351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W ZWIĄZKU Z OPIEKĄ NAD KTÓRYM UDZIELONO WNIOSKODAWCY URLOPU WYCHOWAWCZEGO - 2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351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W ZWIĄZKU Z OPIEKĄ NAD KTÓRYM UDZIELONO WNIOSKODAWCY URLOPU WYCHOWAWCZEGO - 3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-88265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351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W ZWIĄZKU Z OPIEKĄ NAD KTÓRYM UDZIELONO WNIOSKODAWCY URLOPU WYCHOWAWCZEGO - 4</w:t>
      </w:r>
    </w:p>
    <w:p>
      <w:pPr>
        <w:spacing w:after="0" w:line="47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399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jc w:val="both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ubiegania się o dodatek do zasiłku rodzinnego z tytułu opieki nad dzieckiem w okresie korzystania z urlopu wychowawczego musisz dodatkowo wypełnić Załącznik ZSR-08, czyli oświadczenie o terminie i okresie, na jaki został udzielony urlop wychowawczy, oraz o co najmniej sześciomiesięcznym okresie pozostawania w stosunku pracy bezpośrednio przed uzyskaniem prawa do urlopu wychowawczego.</w:t>
      </w:r>
    </w:p>
    <w:p>
      <w:pPr>
        <w:spacing w:after="0" w:line="2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1030605</wp:posOffset>
                </wp:positionV>
                <wp:extent cx="7141210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4999pt,81.15pt" to="555.8pt,81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spacing w:after="0" w:line="210" w:lineRule="exact"/>
        <w:rPr>
          <w:rFonts w:ascii="Arial" w:cs="Arial" w:eastAsia="Arial" w:hAnsi="Arial"/>
          <w:sz w:val="15"/>
          <w:szCs w:val="15"/>
          <w:b w:val="1"/>
          <w:bCs w:val="1"/>
          <w:color w:val="auto"/>
        </w:rPr>
      </w:pPr>
    </w:p>
    <w:p>
      <w:pPr>
        <w:ind w:left="5020"/>
        <w:spacing w:after="0"/>
        <w:tabs>
          <w:tab w:leader="none" w:pos="956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7/8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p>
      <w:pPr>
        <w:sectPr>
          <w:pgSz w:w="11900" w:h="16840" w:orient="portrait"/>
          <w:cols w:equalWidth="0" w:num="1">
            <w:col w:w="11040"/>
          </w:cols>
          <w:pgMar w:left="480" w:top="906" w:right="380" w:bottom="106" w:gutter="0" w:footer="0" w:header="0"/>
        </w:sectPr>
      </w:pPr>
    </w:p>
    <w:bookmarkStart w:id="7" w:name="page8"/>
    <w:bookmarkEnd w:id="7"/>
    <w:p>
      <w:pPr>
        <w:ind w:left="10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SR-1Z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43180</wp:posOffset>
                </wp:positionV>
                <wp:extent cx="7141210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3.4pt" to="558.8pt,3.4pt" o:allowincell="f" strokecolor="#000000" strokeweight="1pt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CZĘŚĆ III DODATEK Z TYTUŁU PODJĘCIA PRZEZ DZIECKO NAUKI W SZKOLE POZA MIEJSCEM ZAMIESZKANIA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ind w:left="60"/>
        <w:spacing w:after="0" w:line="29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(Wypełnij tylko w przypadku, gdy liczba osób, dla których jest ustalane prawo do dodatku do zasiłku rodzinnego z tytułu podjęcia przez dziecko nauki w szkole poza miejscem zamieszkaniajest większa niż liczba pozycji na formularzy SR-1 - część IV)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Oświadczam, że w obecnym roku szkolnym oraz w kolejnym roku szkolnym:</w:t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>— dziecko/dzieci będzie/będą uczyć się w szkole poza miejscem zamieszkania: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241935</wp:posOffset>
            </wp:positionV>
            <wp:extent cx="7153910" cy="94615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- 1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- 2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- 3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-50165</wp:posOffset>
            </wp:positionH>
            <wp:positionV relativeFrom="paragraph">
              <wp:posOffset>454660</wp:posOffset>
            </wp:positionV>
            <wp:extent cx="7153910" cy="94615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91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DANE DZIECKA - 4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Imię:</w:t>
      </w: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Nazwisko: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jc w:val="both"/>
        <w:ind w:left="60" w:right="60"/>
        <w:spacing w:after="0" w:line="29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i w:val="1"/>
          <w:iCs w:val="1"/>
          <w:color w:val="auto"/>
        </w:rPr>
        <w:t>W przypadku rezygnacji z kontynuacji nauki poza miejscem zamieszkania zobowiązuję się niezwłocznie poinformować o tym fakcie podmiot realizujący świadczenia rodzinne.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jc w:val="both"/>
        <w:ind w:left="60" w:right="60"/>
        <w:spacing w:after="0" w:line="26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W przypadku zmian mających wpływ na prawo do świadczeń rodzinnych, w szczególności zaistnienia okoliczności wymienionych powyżej, uzyskania dochodu lub wystąpienia innych okoliczności mających wpływ na prawo do świadczeń rodzinnych, w tym związanych z koniecznością ponownego ustalenia prawa do tych świadczeń na podstawie art. 5 ust. 3 – 3c ustawy lub konieczności weryfikacji prawa do tych świadczeń z uwzględnieniem art. 5 ust. 4c ustawy, osoba ubiegająca się jest obowiązana niezwłocznie powiadomić o tych zmianach podmiot realizujący świadczenia rodzinne.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ind w:left="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>Oświadczam, że jestem świadoma/świadomy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1" w:lineRule="exact"/>
        <w:rPr>
          <w:sz w:val="20"/>
          <w:szCs w:val="20"/>
          <w:color w:val="auto"/>
        </w:rPr>
      </w:pPr>
    </w:p>
    <w:tbl>
      <w:tblPr>
        <w:tblLayout w:type="fixed"/>
        <w:tblInd w:w="22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41"/>
        </w:trPr>
        <w:tc>
          <w:tcPr>
            <w:tcW w:w="25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(Miejscowość)</w:t>
            </w:r>
          </w:p>
        </w:tc>
        <w:tc>
          <w:tcPr>
            <w:tcW w:w="3400" w:type="dxa"/>
            <w:vAlign w:val="bottom"/>
            <w:vMerge w:val="restart"/>
          </w:tcPr>
          <w:p>
            <w:pPr>
              <w:ind w:left="1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(Data: dd / mm / rrrr)</w:t>
            </w:r>
          </w:p>
        </w:tc>
        <w:tc>
          <w:tcPr>
            <w:tcW w:w="2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Verdana" w:cs="Verdana" w:eastAsia="Verdana" w:hAnsi="Verdana"/>
                <w:sz w:val="18"/>
                <w:szCs w:val="18"/>
                <w:color w:val="auto"/>
              </w:rPr>
              <w:t>......................................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7"/>
        </w:trPr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400" w:type="dxa"/>
            <w:vAlign w:val="bottom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jc w:val="right"/>
              <w:ind w:right="33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(Podpis wnioskodawcy)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45085</wp:posOffset>
            </wp:positionH>
            <wp:positionV relativeFrom="paragraph">
              <wp:posOffset>-169545</wp:posOffset>
            </wp:positionV>
            <wp:extent cx="5331460" cy="1270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1118235</wp:posOffset>
                </wp:positionV>
                <wp:extent cx="7141210" cy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1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.4999pt,88.05pt" to="558.8pt,88.0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1220"/>
          </w:cols>
          <w:pgMar w:left="420" w:top="301" w:right="260" w:bottom="106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5080"/>
        <w:spacing w:after="0"/>
        <w:tabs>
          <w:tab w:leader="none" w:pos="9620" w:val="left"/>
        </w:tabs>
        <w:rPr>
          <w:sz w:val="20"/>
          <w:szCs w:val="20"/>
          <w:color w:val="auto"/>
        </w:rPr>
      </w:pPr>
      <w:r>
        <w:rPr>
          <w:rFonts w:ascii="Verdana" w:cs="Verdana" w:eastAsia="Verdana" w:hAnsi="Verdana"/>
          <w:sz w:val="14"/>
          <w:szCs w:val="14"/>
          <w:color w:val="auto"/>
        </w:rPr>
        <w:t>strona: 8/8</w:t>
      </w:r>
      <w:r>
        <w:rPr>
          <w:sz w:val="20"/>
          <w:szCs w:val="20"/>
          <w:color w:val="auto"/>
        </w:rPr>
        <w:tab/>
      </w:r>
      <w:r>
        <w:rPr>
          <w:rFonts w:ascii="Verdana" w:cs="Verdana" w:eastAsia="Verdana" w:hAnsi="Verdana"/>
          <w:sz w:val="14"/>
          <w:szCs w:val="14"/>
          <w:color w:val="auto"/>
        </w:rPr>
        <w:t>wersja: SR-1Z(2)</w:t>
      </w:r>
    </w:p>
    <w:sectPr>
      <w:pgSz w:w="11900" w:h="16840" w:orient="portrait"/>
      <w:cols w:equalWidth="0" w:num="1">
        <w:col w:w="11220"/>
      </w:cols>
      <w:pgMar w:left="420" w:top="301" w:right="260" w:bottom="10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variable"/>
    <w:sig w:usb0="A10006FF" w:usb1="4000205B" w:usb2="00000010" w:usb3="00000000" w:csb0="2000019F" w:csb1="00000000"/>
  </w:font>
</w:fonts>
</file>

<file path=word/numbering.xml><?xml version="1.0" encoding="utf-8"?>
<w:numbering xmlns:w="http://schemas.openxmlformats.org/wordprocessingml/2006/main">
  <w:abstractNum w:abstractNumId="0">
    <w:nsid w:val="5BD062C2"/>
    <w:multiLevelType w:val="hybridMultilevel"/>
    <w:lvl w:ilvl="0">
      <w:lvlJc w:val="left"/>
      <w:lvlText w:val="%1."/>
      <w:numFmt w:val="decimal"/>
      <w:start w:val="1"/>
    </w:lvl>
  </w:abstractNum>
  <w:abstractNum w:abstractNumId="1">
    <w:nsid w:val="12200854"/>
    <w:multiLevelType w:val="hybridMultilevel"/>
    <w:lvl w:ilvl="0">
      <w:lvlJc w:val="left"/>
      <w:lvlText w:val="%1"/>
      <w:numFmt w:val="decimal"/>
      <w:start w:val="1"/>
    </w:lvl>
    <w:lvl w:ilvl="1">
      <w:lvlJc w:val="left"/>
      <w:lvlText w:val="(%2)"/>
      <w:numFmt w:val="decimal"/>
      <w:start w:val="1"/>
    </w:lvl>
  </w:abstractNum>
  <w:abstractNum w:abstractNumId="2">
    <w:nsid w:val="4DB127F8"/>
    <w:multiLevelType w:val="hybridMultilevel"/>
    <w:lvl w:ilvl="0">
      <w:lvlJc w:val="left"/>
      <w:lvlText w:val="%1."/>
      <w:numFmt w:val="decimal"/>
      <w:start w:val="2"/>
    </w:lvl>
    <w:lvl w:ilvl="1">
      <w:lvlJc w:val="left"/>
      <w:lvlText w:val="%2"/>
      <w:numFmt w:val="decimal"/>
      <w:start w:val="1"/>
    </w:lvl>
  </w:abstractNum>
  <w:abstractNum w:abstractNumId="3">
    <w:nsid w:val="216231B"/>
    <w:multiLevelType w:val="hybridMultilevel"/>
    <w:lvl w:ilvl="0">
      <w:lvlJc w:val="left"/>
      <w:lvlText w:val="(%1)"/>
      <w:numFmt w:val="decimal"/>
      <w:start w:val="1"/>
    </w:lvl>
  </w:abstractNum>
  <w:abstractNum w:abstractNumId="4">
    <w:nsid w:val="1F16E9E8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1190CDE7"/>
    <w:multiLevelType w:val="hybridMultilevel"/>
    <w:lvl w:ilvl="0">
      <w:lvlJc w:val="left"/>
      <w:lvlText w:val="(%1)"/>
      <w:numFmt w:val="decimal"/>
      <w:start w:val="1"/>
    </w:lvl>
  </w:abstractNum>
  <w:abstractNum w:abstractNumId="6">
    <w:nsid w:val="66EF438D"/>
    <w:multiLevelType w:val="hybridMultilevel"/>
    <w:lvl w:ilvl="0">
      <w:lvlJc w:val="left"/>
      <w:lvlText w:val="(%1)"/>
      <w:numFmt w:val="decimal"/>
      <w:start w:val="1"/>
    </w:lvl>
  </w:abstractNum>
  <w:abstractNum w:abstractNumId="7">
    <w:nsid w:val="140E0F76"/>
    <w:multiLevelType w:val="hybridMultilevel"/>
    <w:lvl w:ilvl="0">
      <w:lvlJc w:val="left"/>
      <w:lvlText w:val="(%1)"/>
      <w:numFmt w:val="decimal"/>
      <w:start w:val="1"/>
    </w:lvl>
  </w:abstractNum>
  <w:abstractNum w:abstractNumId="8">
    <w:nsid w:val="3352255A"/>
    <w:multiLevelType w:val="hybridMultilevel"/>
    <w:lvl w:ilvl="0">
      <w:lvlJc w:val="left"/>
      <w:lvlText w:val="(%1)"/>
      <w:numFmt w:val="decimal"/>
      <w:start w:val="1"/>
    </w:lvl>
  </w:abstractNum>
  <w:abstractNum w:abstractNumId="9">
    <w:nsid w:val="109CF92E"/>
    <w:multiLevelType w:val="hybridMultilevel"/>
    <w:lvl w:ilvl="0">
      <w:lvlJc w:val="left"/>
      <w:lvlText w:val="(%1)"/>
      <w:numFmt w:val="decimal"/>
      <w:start w:val="1"/>
    </w:lvl>
  </w:abstractNum>
  <w:abstractNum w:abstractNumId="10">
    <w:nsid w:val="DED7263"/>
    <w:multiLevelType w:val="hybridMultilevel"/>
    <w:lvl w:ilvl="0">
      <w:lvlJc w:val="left"/>
      <w:lvlText w:val="(%1)"/>
      <w:numFmt w:val="decimal"/>
      <w:start w:val="1"/>
    </w:lvl>
  </w:abstractNum>
  <w:abstractNum w:abstractNumId="11">
    <w:nsid w:val="7FDCC233"/>
    <w:multiLevelType w:val="hybridMultilevel"/>
    <w:lvl w:ilvl="0">
      <w:lvlJc w:val="left"/>
      <w:lvlText w:val="-"/>
      <w:numFmt w:val="bullet"/>
      <w:start w:val="1"/>
    </w:lvl>
  </w:abstractNum>
  <w:abstractNum w:abstractNumId="12">
    <w:nsid w:val="1BEFD79F"/>
    <w:multiLevelType w:val="hybridMultilevel"/>
    <w:lvl w:ilvl="0">
      <w:lvlJc w:val="left"/>
      <w:lvlText w:val="-"/>
      <w:numFmt w:val="bullet"/>
      <w:start w:val="1"/>
    </w:lvl>
  </w:abstractNum>
  <w:abstractNum w:abstractNumId="13">
    <w:nsid w:val="41A7C4C9"/>
    <w:multiLevelType w:val="hybridMultilevel"/>
    <w:lvl w:ilvl="0">
      <w:lvlJc w:val="left"/>
      <w:lvlText w:val="(%1)"/>
      <w:numFmt w:val="decimal"/>
      <w:start w:val="2"/>
    </w:lvl>
  </w:abstractNum>
  <w:abstractNum w:abstractNumId="14">
    <w:nsid w:val="6B68079A"/>
    <w:multiLevelType w:val="hybridMultilevel"/>
    <w:lvl w:ilvl="0">
      <w:lvlJc w:val="left"/>
      <w:lvlText w:val="(%1)"/>
      <w:numFmt w:val="decimal"/>
      <w:start w:val="2"/>
    </w:lvl>
  </w:abstractNum>
  <w:abstractNum w:abstractNumId="15">
    <w:nsid w:val="4E6AFB66"/>
    <w:multiLevelType w:val="hybridMultilevel"/>
    <w:lvl w:ilvl="0">
      <w:lvlJc w:val="left"/>
      <w:lvlText w:val="(%1)"/>
      <w:numFmt w:val="decimal"/>
      <w:start w:val="2"/>
    </w:lvl>
  </w:abstractNum>
  <w:abstractNum w:abstractNumId="16">
    <w:nsid w:val="25E45D32"/>
    <w:multiLevelType w:val="hybridMultilevel"/>
    <w:lvl w:ilvl="0">
      <w:lvlJc w:val="left"/>
      <w:lvlText w:val="\emdash "/>
      <w:numFmt w:val="bullet"/>
      <w:start w:val="1"/>
    </w:lvl>
    <w:lvl w:ilvl="1">
      <w:lvlJc w:val="left"/>
      <w:lvlText w:val="\emdash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image" Target="media/image29.png"/><Relationship Id="rId37" Type="http://schemas.openxmlformats.org/officeDocument/2006/relationships/image" Target="media/image30.png"/><Relationship Id="rId38" Type="http://schemas.openxmlformats.org/officeDocument/2006/relationships/image" Target="media/image31.png"/><Relationship Id="rId39" Type="http://schemas.openxmlformats.org/officeDocument/2006/relationships/image" Target="media/image32.png"/><Relationship Id="rId40" Type="http://schemas.openxmlformats.org/officeDocument/2006/relationships/image" Target="media/image33.png"/><Relationship Id="rId41" Type="http://schemas.openxmlformats.org/officeDocument/2006/relationships/image" Target="media/image34.png"/><Relationship Id="rId42" Type="http://schemas.openxmlformats.org/officeDocument/2006/relationships/image" Target="media/image35.png"/><Relationship Id="rId43" Type="http://schemas.openxmlformats.org/officeDocument/2006/relationships/image" Target="media/image36.png"/><Relationship Id="rId44" Type="http://schemas.openxmlformats.org/officeDocument/2006/relationships/image" Target="media/image37.png"/><Relationship Id="rId45" Type="http://schemas.openxmlformats.org/officeDocument/2006/relationships/image" Target="media/image38.png"/><Relationship Id="rId46" Type="http://schemas.openxmlformats.org/officeDocument/2006/relationships/image" Target="media/image39.png"/><Relationship Id="rId47" Type="http://schemas.openxmlformats.org/officeDocument/2006/relationships/image" Target="media/image40.png"/><Relationship Id="rId48" Type="http://schemas.openxmlformats.org/officeDocument/2006/relationships/image" Target="media/image41.png"/><Relationship Id="rId49" Type="http://schemas.openxmlformats.org/officeDocument/2006/relationships/image" Target="media/image42.png"/><Relationship Id="rId50" Type="http://schemas.openxmlformats.org/officeDocument/2006/relationships/image" Target="media/image43.png"/><Relationship Id="rId51" Type="http://schemas.openxmlformats.org/officeDocument/2006/relationships/image" Target="media/image44.png"/><Relationship Id="rId52" Type="http://schemas.openxmlformats.org/officeDocument/2006/relationships/image" Target="media/image45.png"/><Relationship Id="rId53" Type="http://schemas.openxmlformats.org/officeDocument/2006/relationships/image" Target="media/image46.png"/><Relationship Id="rId54" Type="http://schemas.openxmlformats.org/officeDocument/2006/relationships/image" Target="media/image47.png"/><Relationship Id="rId55" Type="http://schemas.openxmlformats.org/officeDocument/2006/relationships/image" Target="media/image48.png"/><Relationship Id="rId56" Type="http://schemas.openxmlformats.org/officeDocument/2006/relationships/image" Target="media/image49.png"/><Relationship Id="rId57" Type="http://schemas.openxmlformats.org/officeDocument/2006/relationships/image" Target="media/image50.png"/><Relationship Id="rId58" Type="http://schemas.openxmlformats.org/officeDocument/2006/relationships/image" Target="media/image51.png"/><Relationship Id="rId59" Type="http://schemas.openxmlformats.org/officeDocument/2006/relationships/image" Target="media/image52.png"/><Relationship Id="rId60" Type="http://schemas.openxmlformats.org/officeDocument/2006/relationships/image" Target="media/image53.png"/><Relationship Id="rId61" Type="http://schemas.openxmlformats.org/officeDocument/2006/relationships/image" Target="media/image54.png"/><Relationship Id="rId62" Type="http://schemas.openxmlformats.org/officeDocument/2006/relationships/image" Target="media/image55.png"/><Relationship Id="rId63" Type="http://schemas.openxmlformats.org/officeDocument/2006/relationships/image" Target="media/image56.png"/><Relationship Id="rId64" Type="http://schemas.openxmlformats.org/officeDocument/2006/relationships/image" Target="media/image57.png"/><Relationship Id="rId65" Type="http://schemas.openxmlformats.org/officeDocument/2006/relationships/image" Target="media/image58.png"/><Relationship Id="rId66" Type="http://schemas.openxmlformats.org/officeDocument/2006/relationships/image" Target="media/image59.png"/><Relationship Id="rId67" Type="http://schemas.openxmlformats.org/officeDocument/2006/relationships/image" Target="media/image60.png"/><Relationship Id="rId68" Type="http://schemas.openxmlformats.org/officeDocument/2006/relationships/image" Target="media/image61.png"/><Relationship Id="rId69" Type="http://schemas.openxmlformats.org/officeDocument/2006/relationships/image" Target="media/image62.png"/><Relationship Id="rId70" Type="http://schemas.openxmlformats.org/officeDocument/2006/relationships/image" Target="media/image63.png"/><Relationship Id="rId71" Type="http://schemas.openxmlformats.org/officeDocument/2006/relationships/image" Target="media/image64.png"/><Relationship Id="rId72" Type="http://schemas.openxmlformats.org/officeDocument/2006/relationships/image" Target="media/image65.png"/><Relationship Id="rId73" Type="http://schemas.openxmlformats.org/officeDocument/2006/relationships/image" Target="media/image66.png"/><Relationship Id="rId74" Type="http://schemas.openxmlformats.org/officeDocument/2006/relationships/image" Target="media/image67.png"/><Relationship Id="rId75" Type="http://schemas.openxmlformats.org/officeDocument/2006/relationships/image" Target="media/image68.png"/><Relationship Id="rId76" Type="http://schemas.openxmlformats.org/officeDocument/2006/relationships/image" Target="media/image69.png"/><Relationship Id="rId77" Type="http://schemas.openxmlformats.org/officeDocument/2006/relationships/image" Target="media/image70.png"/><Relationship Id="rId78" Type="http://schemas.openxmlformats.org/officeDocument/2006/relationships/image" Target="media/image71.png"/><Relationship Id="rId79" Type="http://schemas.openxmlformats.org/officeDocument/2006/relationships/image" Target="media/image72.png"/><Relationship Id="rId80" Type="http://schemas.openxmlformats.org/officeDocument/2006/relationships/image" Target="media/image73.png"/><Relationship Id="rId81" Type="http://schemas.openxmlformats.org/officeDocument/2006/relationships/image" Target="media/image74.png"/><Relationship Id="rId82" Type="http://schemas.openxmlformats.org/officeDocument/2006/relationships/image" Target="media/image75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2020-10-26T11:27:01Z</dcterms:created>
  <dcterms:modified xsi:type="dcterms:W3CDTF">2020-10-26T11:27:01Z</dcterms:modified>
</cp:coreProperties>
</file>