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36EE" w14:textId="77777777" w:rsidR="001D1F76" w:rsidRPr="001D1F76" w:rsidRDefault="001D1F76" w:rsidP="001D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D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INFORMACJE O PRZETWARZANIU DANYCH OSOBOWYCH</w:t>
      </w:r>
    </w:p>
    <w:p w14:paraId="7148D185" w14:textId="246550BA" w:rsidR="001D1F76" w:rsidRDefault="001D1F76" w:rsidP="001D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Postępowanie w sprawie wypłaty dodatku osłonowego</w:t>
      </w:r>
    </w:p>
    <w:p w14:paraId="77F3CA5A" w14:textId="77777777" w:rsidR="001D1F76" w:rsidRPr="001D1F76" w:rsidRDefault="001D1F76" w:rsidP="001D1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</w:pPr>
    </w:p>
    <w:p w14:paraId="3E1FC67C" w14:textId="77777777" w:rsidR="001D1F76" w:rsidRPr="001D1F76" w:rsidRDefault="001D1F76" w:rsidP="001D1F7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 xml:space="preserve">Na podstawie art. 13 ust. 1 i 2 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:lang w:val="x-none"/>
          <w14:ligatures w14:val="none"/>
        </w:rPr>
        <w:t xml:space="preserve"> 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>R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:lang w:val="x-none"/>
          <w14:ligatures w14:val="none"/>
        </w:rPr>
        <w:t xml:space="preserve">ozporządzenia 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>P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:lang w:val="x-none"/>
          <w14:ligatures w14:val="none"/>
        </w:rPr>
        <w:t>arlamentu Europejskiego i Rady (UE) 2016/679 z dnia 27 kwietnia 2016 r. w sprawie ochrony osób fizycznych w związku z przetwarzaniem danych osobowych i w sprawie swobodnego przepływu takich danych oraz uchylenia dyrektywy 95/46/WE (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>Dz. U.UE.L. z 2016r. Nr 119, s. 1 z późn. zm.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:lang w:val="x-none"/>
          <w14:ligatures w14:val="none"/>
        </w:rPr>
        <w:t>) – zwanego dalej RODO</w:t>
      </w:r>
      <w:r w:rsidRPr="001D1F76"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  <w:t xml:space="preserve"> informuje się, że:</w:t>
      </w:r>
    </w:p>
    <w:p w14:paraId="640E4834" w14:textId="77777777" w:rsidR="001D1F76" w:rsidRPr="001D1F76" w:rsidRDefault="001D1F76" w:rsidP="001D1F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12F4E5D5" w14:textId="77777777" w:rsidR="001D1F76" w:rsidRPr="001D1F76" w:rsidRDefault="001D1F76" w:rsidP="001D1F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5821E848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Administratorem Państwa danych osobowych jest Gminny Ośrodek Pomocy Społecznej w Dobrzeniu Wielkim, ul. Namysłowska 28, 46-081 Dobrzeń Wielki, tel. (77) 40 32 550, e-mail: dobrzen@dobrzwielki.pl.</w:t>
      </w:r>
    </w:p>
    <w:p w14:paraId="27D8EC12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Inspektorem ochrony danych jest Marcin Tynda, tel.: 504-112-162, e-mail: iod@efigo.pl.</w:t>
      </w:r>
    </w:p>
    <w:p w14:paraId="47E5472E" w14:textId="2164D4DE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Państwa dane osobowe przetwarzane są w celu ustalania prawa, przyznawania i </w:t>
      </w:r>
      <w:r w:rsidRPr="00A9503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wypłaty dodatku osłonowego</w:t>
      </w: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.</w:t>
      </w:r>
    </w:p>
    <w:p w14:paraId="10425FC9" w14:textId="50B7E4CB" w:rsidR="001D1F76" w:rsidRPr="001D1F76" w:rsidRDefault="001D1F76" w:rsidP="00FA2DCD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Podstawa prawna przetwarzania Państwa danych osobowych:</w:t>
      </w:r>
      <w:r w:rsidR="00FA2DCD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 xml:space="preserve"> </w:t>
      </w: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przetwarzanie jest niezbędne do wypełnienia obowiązku prawnego ciążącego na administratorze, który to obowiązek określa ustawa</w:t>
      </w:r>
      <w:r w:rsidR="00FA2DC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z dnia </w:t>
      </w:r>
      <w:r w:rsidR="00A9503B" w:rsidRPr="00596723">
        <w:rPr>
          <w:rFonts w:ascii="Times New Roman" w:hAnsi="Times New Roman" w:cs="Times New Roman"/>
          <w:kern w:val="0"/>
          <w:sz w:val="16"/>
          <w:szCs w:val="16"/>
          <w:lang w:val="x-none"/>
        </w:rPr>
        <w:t>17 grudnia 2021 r. o dodatku osłonowym</w:t>
      </w:r>
      <w:r w:rsidR="00A9503B" w:rsidRPr="00A9503B">
        <w:rPr>
          <w:rFonts w:ascii="Times New Roman" w:hAnsi="Times New Roman" w:cs="Times New Roman"/>
          <w:kern w:val="0"/>
          <w:sz w:val="16"/>
          <w:szCs w:val="16"/>
        </w:rPr>
        <w:t>.</w:t>
      </w:r>
    </w:p>
    <w:p w14:paraId="5D616A40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Odbiorcy danych osobowych / kategorie odbiorców danych: operatorzy pocztowi, banki, osoby fizyczne i podmioty przetwarzające, które przetwarzają dane osobowe z upoważnienia administratora lub podmiotu przetwarzającego.</w:t>
      </w:r>
    </w:p>
    <w:p w14:paraId="7D35F6FB" w14:textId="51704E1E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Państwa dane osobowe przechowywane będą przez okres niezbędny do realizacji ww. celu przetwarzania oraz przez czas wymagany przepisami prawa</w:t>
      </w: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, do których stosowania administrator jest zobowiązany</w:t>
      </w:r>
      <w:r w:rsidR="00FA2DC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.</w:t>
      </w:r>
    </w:p>
    <w:p w14:paraId="1A51044E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Mają Państwo prawo do żądania od administratora dostępu do swoich danych osobowych, prawo do ich sprostowania, usunięcia lub ograniczenia przetwarzania, prawo do wniesienia sprzeciwu wobec ich przetwarzania, a także prawo do przenoszenia swoich danych,</w:t>
      </w: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br/>
        <w:t>gdy - i w zakresie, w jakim - jest to dopuszczone obowiązującymi przepisami prawa i możliwe dla administratora.</w:t>
      </w:r>
    </w:p>
    <w:p w14:paraId="311EE766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>W przypadku naruszenia przepisów o ochronie danych osobowych, mają Państwo prawo do wniesienia skargi do organu nadzorczego, tj. do Urzędu Ochrony Danych Osobowych.</w:t>
      </w:r>
    </w:p>
    <w:p w14:paraId="099FFD57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Podanie Państwa danych osobowych:</w:t>
      </w:r>
    </w:p>
    <w:p w14:paraId="59C69871" w14:textId="77777777" w:rsidR="001D1F76" w:rsidRPr="001D1F76" w:rsidRDefault="001D1F76" w:rsidP="001D1F76">
      <w:pPr>
        <w:numPr>
          <w:ilvl w:val="1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jest wymogiem ustawowym, w odniesieniu do danych, których przetwarzanie jest niezbędne do wypełnienia obowiązku prawnego ciążącego na administratorze,</w:t>
      </w:r>
      <w:bookmarkStart w:id="0" w:name="_Hlk530608593"/>
    </w:p>
    <w:p w14:paraId="32D31CD7" w14:textId="77777777" w:rsidR="001D1F76" w:rsidRPr="001D1F76" w:rsidRDefault="001D1F76" w:rsidP="001D1F76">
      <w:pPr>
        <w:numPr>
          <w:ilvl w:val="1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nie jest wymogiem umownym, ani warunkiem zawarcia umowy</w:t>
      </w:r>
      <w:bookmarkEnd w:id="0"/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.</w:t>
      </w:r>
    </w:p>
    <w:p w14:paraId="68062C42" w14:textId="77777777" w:rsidR="001D1F76" w:rsidRPr="001D1F76" w:rsidRDefault="001D1F76" w:rsidP="001D1F7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Podanie Państwa danych osobowych będących wymogiem ustawowym jest obowiązkowe.</w:t>
      </w:r>
    </w:p>
    <w:p w14:paraId="4FDCDD1B" w14:textId="11270B03" w:rsidR="001D1F76" w:rsidRPr="001D1F76" w:rsidRDefault="001D1F76" w:rsidP="001D1F7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Konsekwencją niepodania danych osobowych, których podanie jest obowiązkowe, jest brak możliwości realizacji ww. celu przetwarzania</w:t>
      </w:r>
      <w:r w:rsidR="00A9503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F6308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     i </w:t>
      </w:r>
      <w:r w:rsidR="00A9503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pozostawienie wniosku bez rozpatrzenia.</w:t>
      </w:r>
    </w:p>
    <w:p w14:paraId="671B3BAF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Decyzje dotyczące Państwa nie są podejmowane w sposób zautomatyzowany.</w:t>
      </w:r>
    </w:p>
    <w:p w14:paraId="1ACD917A" w14:textId="77777777" w:rsidR="001D1F76" w:rsidRPr="001D1F76" w:rsidRDefault="001D1F76" w:rsidP="001D1F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  <w:r w:rsidRPr="001D1F76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Państwa dane osobowe nie są profilowane.</w:t>
      </w:r>
    </w:p>
    <w:p w14:paraId="5B52B42F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0ED75821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765C906C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581D8667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7FBA1154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2037C3A5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16595BCC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7D236631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  <w:t>…………………………………………………………………………………………..</w:t>
      </w:r>
    </w:p>
    <w:p w14:paraId="521451C6" w14:textId="77777777" w:rsidR="001D1F76" w:rsidRPr="001D1F76" w:rsidRDefault="001D1F76" w:rsidP="001D1F76">
      <w:pPr>
        <w:spacing w:after="0" w:line="240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</w:r>
      <w:r w:rsidRPr="001D1F76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ab/>
        <w:t xml:space="preserve">                              Data i podpis wnioskodawcy</w:t>
      </w:r>
    </w:p>
    <w:p w14:paraId="2F427E47" w14:textId="77777777" w:rsidR="00924050" w:rsidRDefault="00924050" w:rsidP="00F63084">
      <w:pPr>
        <w:spacing w:after="0" w:line="240" w:lineRule="auto"/>
        <w:contextualSpacing/>
        <w:jc w:val="both"/>
      </w:pPr>
    </w:p>
    <w:sectPr w:rsidR="00924050" w:rsidSect="001D6A68">
      <w:pgSz w:w="11906" w:h="16838"/>
      <w:pgMar w:top="525" w:right="1076" w:bottom="758" w:left="10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823"/>
    <w:multiLevelType w:val="hybridMultilevel"/>
    <w:tmpl w:val="095E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8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4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D"/>
    <w:rsid w:val="001D1F76"/>
    <w:rsid w:val="001D6A68"/>
    <w:rsid w:val="00596723"/>
    <w:rsid w:val="00924050"/>
    <w:rsid w:val="00A9503B"/>
    <w:rsid w:val="00F2228D"/>
    <w:rsid w:val="00F63084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7D31"/>
  <w15:chartTrackingRefBased/>
  <w15:docId w15:val="{5FE79239-47BE-496C-B773-E24A70D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Dobrzeń Wielki</dc:creator>
  <cp:keywords/>
  <dc:description/>
  <cp:lastModifiedBy>GOPS Dobrzeń Wielki</cp:lastModifiedBy>
  <cp:revision>2</cp:revision>
  <cp:lastPrinted>2024-01-23T08:58:00Z</cp:lastPrinted>
  <dcterms:created xsi:type="dcterms:W3CDTF">2024-01-23T07:32:00Z</dcterms:created>
  <dcterms:modified xsi:type="dcterms:W3CDTF">2024-01-23T09:15:00Z</dcterms:modified>
</cp:coreProperties>
</file>