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FD1A8" w14:textId="775E6295" w:rsidR="00DF4AB0" w:rsidRDefault="00F70414" w:rsidP="00A929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66E">
        <w:rPr>
          <w:rFonts w:ascii="Times New Roman" w:hAnsi="Times New Roman" w:cs="Times New Roman"/>
          <w:b/>
          <w:bCs/>
          <w:sz w:val="28"/>
          <w:szCs w:val="28"/>
        </w:rPr>
        <w:t>Regulamin sztafety „Dobrzeńska Dziesiątka” 17.05.2025</w:t>
      </w:r>
    </w:p>
    <w:p w14:paraId="2A5B85F5" w14:textId="77777777" w:rsidR="00EA366E" w:rsidRDefault="00EA366E" w:rsidP="00A929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33BE2" w14:textId="77777777" w:rsidR="00EA366E" w:rsidRPr="00EA366E" w:rsidRDefault="00EA366E" w:rsidP="00A929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D644E3" w14:textId="73780AF8" w:rsidR="00F70414" w:rsidRPr="00EA366E" w:rsidRDefault="00F70414" w:rsidP="00F704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66E">
        <w:rPr>
          <w:rFonts w:ascii="Times New Roman" w:hAnsi="Times New Roman" w:cs="Times New Roman"/>
          <w:sz w:val="28"/>
          <w:szCs w:val="28"/>
        </w:rPr>
        <w:t>W sztafecie bierze udział drużyna składająca się z 10 uczniów z klas 6,7,8. W składzie muszą być 4 dziewczyny i 6 chłopców. Nie ma znaczenia jak rocznikowo rozłożą się osoby w drużynie.</w:t>
      </w:r>
    </w:p>
    <w:p w14:paraId="45D900CB" w14:textId="77777777" w:rsidR="00A92980" w:rsidRPr="00EA366E" w:rsidRDefault="00A92980" w:rsidP="00A9298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2D578F8C" w14:textId="2E0239C9" w:rsidR="00F70414" w:rsidRPr="00EA366E" w:rsidRDefault="00F70414" w:rsidP="00F704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66E">
        <w:rPr>
          <w:rFonts w:ascii="Times New Roman" w:hAnsi="Times New Roman" w:cs="Times New Roman"/>
          <w:sz w:val="28"/>
          <w:szCs w:val="28"/>
        </w:rPr>
        <w:t>Do przebiegnięcia jest dystans 10km w odcinkach po 200m – sztafeta wahadłowa.</w:t>
      </w:r>
    </w:p>
    <w:p w14:paraId="68A52A18" w14:textId="77777777" w:rsidR="00A92980" w:rsidRPr="00EA366E" w:rsidRDefault="00A92980" w:rsidP="00A9298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7F0EDCDB" w14:textId="090F9A93" w:rsidR="00A92980" w:rsidRPr="00EA366E" w:rsidRDefault="00A92980" w:rsidP="00F704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66E">
        <w:rPr>
          <w:rFonts w:ascii="Times New Roman" w:hAnsi="Times New Roman" w:cs="Times New Roman"/>
          <w:sz w:val="28"/>
          <w:szCs w:val="28"/>
        </w:rPr>
        <w:t>O zajęciu miejsca w klasyfikacji generalnej decyduje czas, w jakim drużyna pokona dystans 10km.</w:t>
      </w:r>
    </w:p>
    <w:p w14:paraId="55210D03" w14:textId="77777777" w:rsidR="00A92980" w:rsidRPr="00EA366E" w:rsidRDefault="00A92980" w:rsidP="00A9298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383A873C" w14:textId="77777777" w:rsidR="00F70414" w:rsidRPr="00EA366E" w:rsidRDefault="00F70414" w:rsidP="00F704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66E">
        <w:rPr>
          <w:rFonts w:ascii="Times New Roman" w:hAnsi="Times New Roman" w:cs="Times New Roman"/>
          <w:sz w:val="28"/>
          <w:szCs w:val="28"/>
        </w:rPr>
        <w:t xml:space="preserve">Przewidziane są nagrody: </w:t>
      </w:r>
    </w:p>
    <w:p w14:paraId="22F25F2D" w14:textId="450DA9DE" w:rsidR="00F70414" w:rsidRPr="00EA366E" w:rsidRDefault="00F70414" w:rsidP="00F70414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EA366E">
        <w:rPr>
          <w:rFonts w:ascii="Times New Roman" w:hAnsi="Times New Roman" w:cs="Times New Roman"/>
          <w:sz w:val="28"/>
          <w:szCs w:val="28"/>
        </w:rPr>
        <w:t>za 1 miejsce medal, plecak i bon upominkowy dla każdego zawodnika drużyny</w:t>
      </w:r>
    </w:p>
    <w:p w14:paraId="43DCC18D" w14:textId="77661FF3" w:rsidR="00F70414" w:rsidRPr="00EA366E" w:rsidRDefault="00F70414" w:rsidP="00F70414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EA366E">
        <w:rPr>
          <w:rFonts w:ascii="Times New Roman" w:hAnsi="Times New Roman" w:cs="Times New Roman"/>
          <w:sz w:val="28"/>
          <w:szCs w:val="28"/>
        </w:rPr>
        <w:t>za 2 miejsce medal i plecak</w:t>
      </w:r>
    </w:p>
    <w:p w14:paraId="130EC567" w14:textId="2BC16A08" w:rsidR="00F70414" w:rsidRPr="00EA366E" w:rsidRDefault="00F70414" w:rsidP="00F70414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EA366E">
        <w:rPr>
          <w:rFonts w:ascii="Times New Roman" w:hAnsi="Times New Roman" w:cs="Times New Roman"/>
          <w:sz w:val="28"/>
          <w:szCs w:val="28"/>
        </w:rPr>
        <w:t>za 3 miejsce medal i plecak</w:t>
      </w:r>
    </w:p>
    <w:p w14:paraId="3E6CA69D" w14:textId="52A2D896" w:rsidR="00F70414" w:rsidRPr="00EA366E" w:rsidRDefault="00F70414" w:rsidP="00F70414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EA366E">
        <w:rPr>
          <w:rFonts w:ascii="Times New Roman" w:hAnsi="Times New Roman" w:cs="Times New Roman"/>
          <w:sz w:val="28"/>
          <w:szCs w:val="28"/>
        </w:rPr>
        <w:t>za 4 miejsce medal i plecak</w:t>
      </w:r>
    </w:p>
    <w:sectPr w:rsidR="00F70414" w:rsidRPr="00EA3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413E1"/>
    <w:multiLevelType w:val="hybridMultilevel"/>
    <w:tmpl w:val="D0A4D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905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14"/>
    <w:rsid w:val="005A461C"/>
    <w:rsid w:val="00633986"/>
    <w:rsid w:val="00990833"/>
    <w:rsid w:val="00A92980"/>
    <w:rsid w:val="00DF4AB0"/>
    <w:rsid w:val="00EA366E"/>
    <w:rsid w:val="00F7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8959"/>
  <w15:chartTrackingRefBased/>
  <w15:docId w15:val="{348BF4E2-5F4E-4C33-9038-34872120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04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0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04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0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0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0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0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04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04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04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04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04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04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04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0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0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04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04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04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04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626</dc:creator>
  <cp:keywords/>
  <dc:description/>
  <cp:lastModifiedBy>Ewa Holeksa</cp:lastModifiedBy>
  <cp:revision>2</cp:revision>
  <dcterms:created xsi:type="dcterms:W3CDTF">2025-04-23T10:37:00Z</dcterms:created>
  <dcterms:modified xsi:type="dcterms:W3CDTF">2025-04-23T10:37:00Z</dcterms:modified>
</cp:coreProperties>
</file>