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2B47E" w14:textId="1BF44448" w:rsidR="00BE3A19" w:rsidRPr="00776427" w:rsidRDefault="00A51737" w:rsidP="0080656A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Regulamin Gry </w:t>
      </w:r>
      <w:r w:rsidR="007171D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R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odzinnej </w:t>
      </w:r>
    </w:p>
    <w:p w14:paraId="5DF32EE5" w14:textId="77777777" w:rsidR="00BE3A19" w:rsidRPr="00776427" w:rsidRDefault="00BE3A19" w:rsidP="0080656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42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55B0153" w14:textId="77777777" w:rsidR="00BE3A19" w:rsidRPr="00776427" w:rsidRDefault="00776427" w:rsidP="0080656A">
      <w:pPr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</w:t>
      </w:r>
      <w:r w:rsidR="00BE3A19" w:rsidRPr="0077642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TRASA I ZASADY</w:t>
      </w:r>
    </w:p>
    <w:p w14:paraId="1F4EA9D7" w14:textId="579A4D2D" w:rsidR="00BE3A19" w:rsidRPr="00776427" w:rsidRDefault="00A51737" w:rsidP="001E7A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Trasa gry </w:t>
      </w:r>
      <w:r w:rsidR="00BE3A19" w:rsidRPr="00776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pętla o</w:t>
      </w:r>
      <w:r w:rsidR="001E7A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3A19" w:rsidRPr="00776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długości około </w:t>
      </w:r>
      <w:r w:rsidR="00776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2- </w:t>
      </w:r>
      <w:r w:rsidR="00BE3A19" w:rsidRPr="00776427">
        <w:rPr>
          <w:rFonts w:ascii="Times New Roman" w:eastAsia="Times New Roman" w:hAnsi="Times New Roman" w:cs="Times New Roman"/>
          <w:sz w:val="24"/>
          <w:szCs w:val="24"/>
          <w:lang w:eastAsia="pl-PL"/>
        </w:rPr>
        <w:t>3 kilometrów.</w:t>
      </w:r>
    </w:p>
    <w:p w14:paraId="27D66B08" w14:textId="5F56B2D7" w:rsidR="00BE3A19" w:rsidRPr="00776427" w:rsidRDefault="0080656A" w:rsidP="001E7A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trasie znajdują się 3 punkty kontrolne z przygotowanymi </w:t>
      </w:r>
      <w:r w:rsidR="00A51737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zadaniami dla uczestników gry.</w:t>
      </w:r>
    </w:p>
    <w:p w14:paraId="67D4E826" w14:textId="29849BB8" w:rsidR="00BE3A19" w:rsidRPr="00776427" w:rsidRDefault="00A51737" w:rsidP="001E7AD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Drużyna gry rodzinnej </w:t>
      </w:r>
      <w:r w:rsidR="00BE3A19" w:rsidRPr="00776427">
        <w:rPr>
          <w:rFonts w:ascii="Times New Roman" w:eastAsia="Times New Roman" w:hAnsi="Times New Roman" w:cs="Times New Roman"/>
          <w:sz w:val="24"/>
          <w:szCs w:val="24"/>
          <w:lang w:eastAsia="pl-PL"/>
        </w:rPr>
        <w:t>musi składać się z minimum jednego dziecka i jednej osoby dorosłej.</w:t>
      </w:r>
    </w:p>
    <w:p w14:paraId="6DDAD644" w14:textId="02E3AC08" w:rsidR="00BE3A19" w:rsidRPr="00776427" w:rsidRDefault="00A51737" w:rsidP="001E7A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Drużyna gry rodzinnej </w:t>
      </w:r>
      <w:r w:rsidR="00BE3A19" w:rsidRPr="00776427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składać się z maksymalnie pięciu osób, związanych ze sobą więzami rodzinnymi.</w:t>
      </w:r>
    </w:p>
    <w:p w14:paraId="7F5ACE15" w14:textId="2E23FA1D" w:rsidR="00BE3A19" w:rsidRPr="00776427" w:rsidRDefault="00A51737" w:rsidP="001E7A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jednej drużynie </w:t>
      </w:r>
      <w:r w:rsidR="00BE3A19" w:rsidRPr="00776427">
        <w:rPr>
          <w:rFonts w:ascii="Times New Roman" w:eastAsia="Times New Roman" w:hAnsi="Times New Roman" w:cs="Times New Roman"/>
          <w:sz w:val="24"/>
          <w:szCs w:val="24"/>
          <w:lang w:eastAsia="pl-PL"/>
        </w:rPr>
        <w:t>mog</w:t>
      </w:r>
      <w:r w:rsidR="00C2231E" w:rsidRPr="00776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znajdować się maksymalnie trzy </w:t>
      </w:r>
      <w:r w:rsidR="00BE3A19" w:rsidRPr="00776427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dorosłe.</w:t>
      </w:r>
    </w:p>
    <w:p w14:paraId="59A104AC" w14:textId="42EF9310" w:rsidR="00BE3A19" w:rsidRPr="00776427" w:rsidRDefault="00085DE9" w:rsidP="001E7A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Start </w:t>
      </w:r>
      <w:r w:rsidR="00A517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gry </w:t>
      </w:r>
      <w:r w:rsidR="001E7ADD">
        <w:rPr>
          <w:rFonts w:ascii="Times New Roman" w:eastAsia="Times New Roman" w:hAnsi="Times New Roman" w:cs="Times New Roman"/>
          <w:sz w:val="24"/>
          <w:szCs w:val="24"/>
          <w:lang w:eastAsia="pl-PL"/>
        </w:rPr>
        <w:t>jest ruchomy i</w:t>
      </w:r>
      <w:r w:rsidRPr="00776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7ADD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rozpoczyna się o</w:t>
      </w:r>
      <w:r w:rsidR="00776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godzinie  11.00.  </w:t>
      </w:r>
      <w:r w:rsidR="00BE3A19" w:rsidRPr="00776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Drużyny </w:t>
      </w:r>
      <w:r w:rsidR="0080656A" w:rsidRPr="00776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 startować w pięciominutowym </w:t>
      </w:r>
      <w:r w:rsidRPr="00776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odstępie czasowym.</w:t>
      </w:r>
      <w:r w:rsidR="00776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Ostatnia drużyna może wystartować na trasę nie później niż o godz. 13.00.</w:t>
      </w:r>
    </w:p>
    <w:p w14:paraId="113D1CDE" w14:textId="77777777" w:rsidR="00BE3A19" w:rsidRPr="00776427" w:rsidRDefault="00BE3A19" w:rsidP="001E7A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Uczestnicy </w:t>
      </w:r>
      <w:r w:rsidR="00A517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zabawy </w:t>
      </w:r>
      <w:r w:rsidRPr="00776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pokonują jedną pętlę trasy (ok. </w:t>
      </w:r>
      <w:r w:rsidR="00776427">
        <w:rPr>
          <w:rFonts w:ascii="Times New Roman" w:eastAsia="Times New Roman" w:hAnsi="Times New Roman" w:cs="Times New Roman"/>
          <w:sz w:val="24"/>
          <w:szCs w:val="24"/>
          <w:lang w:eastAsia="pl-PL"/>
        </w:rPr>
        <w:t>2-</w:t>
      </w:r>
      <w:r w:rsidRPr="00776427">
        <w:rPr>
          <w:rFonts w:ascii="Times New Roman" w:eastAsia="Times New Roman" w:hAnsi="Times New Roman" w:cs="Times New Roman"/>
          <w:sz w:val="24"/>
          <w:szCs w:val="24"/>
          <w:lang w:eastAsia="pl-PL"/>
        </w:rPr>
        <w:t>3 km).</w:t>
      </w:r>
    </w:p>
    <w:p w14:paraId="70893714" w14:textId="0971AF57" w:rsidR="00BE3A19" w:rsidRPr="00776427" w:rsidRDefault="00BE3A19" w:rsidP="001E7A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427">
        <w:rPr>
          <w:rFonts w:ascii="Times New Roman" w:eastAsia="Times New Roman" w:hAnsi="Times New Roman" w:cs="Times New Roman"/>
          <w:sz w:val="24"/>
          <w:szCs w:val="24"/>
          <w:lang w:eastAsia="pl-PL"/>
        </w:rPr>
        <w:t>Przynajmniej</w:t>
      </w:r>
      <w:r w:rsidR="0080656A" w:rsidRPr="00776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jeden członek drużyny musi wykonać zadanie </w:t>
      </w:r>
      <w:r w:rsidR="001E7ADD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znajdujące się w</w:t>
      </w:r>
      <w:r w:rsidR="0080656A" w:rsidRPr="00776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punkcie kontrolnym</w:t>
      </w:r>
      <w:r w:rsidR="001E7AD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B12F093" w14:textId="77777777" w:rsidR="00BE3A19" w:rsidRPr="00776427" w:rsidRDefault="00BE3A19" w:rsidP="001E7A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427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pokonywania przeszkód zawodnicy mogą pomagać sobie wzajemnie.</w:t>
      </w:r>
    </w:p>
    <w:p w14:paraId="00A4306A" w14:textId="77777777" w:rsidR="00BE3A19" w:rsidRPr="00776427" w:rsidRDefault="00BE3A19" w:rsidP="001E7A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427">
        <w:rPr>
          <w:rFonts w:ascii="Times New Roman" w:eastAsia="Times New Roman" w:hAnsi="Times New Roman" w:cs="Times New Roman"/>
          <w:sz w:val="24"/>
          <w:szCs w:val="24"/>
          <w:lang w:eastAsia="pl-PL"/>
        </w:rPr>
        <w:t>Niedozwolone jest przyjmowanie przez Uczestnika pomocy z zewnątrz.</w:t>
      </w:r>
    </w:p>
    <w:p w14:paraId="35E21366" w14:textId="77777777" w:rsidR="00BE3A19" w:rsidRPr="00776427" w:rsidRDefault="00BE3A19" w:rsidP="001E7A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427">
        <w:rPr>
          <w:rFonts w:ascii="Times New Roman" w:eastAsia="Times New Roman" w:hAnsi="Times New Roman" w:cs="Times New Roman"/>
          <w:sz w:val="24"/>
          <w:szCs w:val="24"/>
          <w:lang w:eastAsia="pl-PL"/>
        </w:rPr>
        <w:t>Zawodnik, któ</w:t>
      </w:r>
      <w:r w:rsidR="00085DE9" w:rsidRPr="00776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ry nie zdoła wykonać zadania </w:t>
      </w:r>
      <w:r w:rsidRPr="00776427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zobowiązany ustąpić miejsca innym.</w:t>
      </w:r>
    </w:p>
    <w:p w14:paraId="3D0EEF12" w14:textId="77777777" w:rsidR="00BE3A19" w:rsidRPr="00776427" w:rsidRDefault="00BE3A19" w:rsidP="001E7A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Zawodnicy mogą pomagać innym zawodnikom z innych </w:t>
      </w:r>
      <w:r w:rsidR="00A51737">
        <w:rPr>
          <w:rFonts w:ascii="Times New Roman" w:eastAsia="Times New Roman" w:hAnsi="Times New Roman" w:cs="Times New Roman"/>
          <w:sz w:val="24"/>
          <w:szCs w:val="24"/>
          <w:lang w:eastAsia="pl-PL"/>
        </w:rPr>
        <w:t>drużyn, biorących udział w grze</w:t>
      </w:r>
      <w:r w:rsidRPr="0077642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0F661A1" w14:textId="3900E0CD" w:rsidR="00BE3A19" w:rsidRPr="00776427" w:rsidRDefault="00BE3A19" w:rsidP="001E7A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427">
        <w:rPr>
          <w:rFonts w:ascii="Times New Roman" w:eastAsia="Times New Roman" w:hAnsi="Times New Roman" w:cs="Times New Roman"/>
          <w:sz w:val="24"/>
          <w:szCs w:val="24"/>
          <w:lang w:eastAsia="pl-PL"/>
        </w:rPr>
        <w:t>Sędzia udz</w:t>
      </w:r>
      <w:r w:rsidR="00085DE9" w:rsidRPr="00776427">
        <w:rPr>
          <w:rFonts w:ascii="Times New Roman" w:eastAsia="Times New Roman" w:hAnsi="Times New Roman" w:cs="Times New Roman"/>
          <w:sz w:val="24"/>
          <w:szCs w:val="24"/>
          <w:lang w:eastAsia="pl-PL"/>
        </w:rPr>
        <w:t>ieli instrukcji prawidłowego wykonania zadania</w:t>
      </w:r>
      <w:r w:rsidR="001E7AD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70C1A09" w14:textId="77777777" w:rsidR="00BE3A19" w:rsidRPr="00776427" w:rsidRDefault="00BE3A19" w:rsidP="001E7A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427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Decyzje sędziego są ostateczne.</w:t>
      </w:r>
    </w:p>
    <w:p w14:paraId="764F75C1" w14:textId="71BCD9CF" w:rsidR="00BE3A19" w:rsidRPr="00776427" w:rsidRDefault="00BE3A19" w:rsidP="001E7A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Aby drużyna rodzinna została sklasyfikowana, </w:t>
      </w:r>
      <w:r w:rsidR="00085DE9" w:rsidRPr="00776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musi  zebrać odcisk pieczątki  na </w:t>
      </w:r>
      <w:r w:rsidR="00C2231E" w:rsidRPr="00776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specjalnie przygotowanej </w:t>
      </w:r>
      <w:r w:rsidR="00557E90">
        <w:rPr>
          <w:rFonts w:ascii="Times New Roman" w:eastAsia="Times New Roman" w:hAnsi="Times New Roman" w:cs="Times New Roman"/>
          <w:sz w:val="24"/>
          <w:szCs w:val="24"/>
          <w:lang w:eastAsia="pl-PL"/>
        </w:rPr>
        <w:t>karcie</w:t>
      </w:r>
      <w:r w:rsidR="00085DE9" w:rsidRPr="00776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każdego  punktu kontrolnego.</w:t>
      </w:r>
    </w:p>
    <w:p w14:paraId="61655214" w14:textId="6DA7F420" w:rsidR="00BE3A19" w:rsidRPr="00776427" w:rsidRDefault="00BE3A19" w:rsidP="001E7A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427">
        <w:rPr>
          <w:rFonts w:ascii="Times New Roman" w:eastAsia="Times New Roman" w:hAnsi="Times New Roman" w:cs="Times New Roman"/>
          <w:sz w:val="24"/>
          <w:szCs w:val="24"/>
          <w:lang w:eastAsia="pl-PL"/>
        </w:rPr>
        <w:t>War</w:t>
      </w:r>
      <w:r w:rsidR="00085DE9" w:rsidRPr="00776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unkiem sklasyfikowania drużyny </w:t>
      </w:r>
      <w:r w:rsidR="00A51737">
        <w:rPr>
          <w:rFonts w:ascii="Times New Roman" w:eastAsia="Times New Roman" w:hAnsi="Times New Roman" w:cs="Times New Roman"/>
          <w:sz w:val="24"/>
          <w:szCs w:val="24"/>
          <w:lang w:eastAsia="pl-PL"/>
        </w:rPr>
        <w:t>jest przejście po</w:t>
      </w:r>
      <w:r w:rsidR="001E7A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17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zatwierdzonej trasie gry </w:t>
      </w:r>
      <w:r w:rsidR="00085DE9" w:rsidRPr="00776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zebranie  odcisków </w:t>
      </w:r>
      <w:r w:rsidR="001E7ADD">
        <w:rPr>
          <w:rFonts w:ascii="Times New Roman" w:eastAsia="Times New Roman" w:hAnsi="Times New Roman" w:cs="Times New Roman"/>
          <w:sz w:val="24"/>
          <w:szCs w:val="24"/>
          <w:lang w:eastAsia="pl-PL"/>
        </w:rPr>
        <w:t>pieczątek</w:t>
      </w:r>
      <w:r w:rsidR="00085DE9" w:rsidRPr="00776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3 punktów kontrolnych</w:t>
      </w:r>
      <w:r w:rsidR="001E7AD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70AAD26" w14:textId="4AA8F333" w:rsidR="00085DE9" w:rsidRPr="00776427" w:rsidRDefault="00A51737" w:rsidP="001E7A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1E7A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trasie gry</w:t>
      </w:r>
      <w:r w:rsidR="00BE3A19" w:rsidRPr="00776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obowiązuje całkowity zakaz pozostawiania śmieci (opakowania po odżywkach oraz wszelkie śmieci zawodnik zabiera ze sobą na metę). W przypadku przyłapania zawodnika na zaśmiecaniu trasy zostaje on</w:t>
      </w:r>
      <w:r w:rsidR="001E7A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3A19" w:rsidRPr="00776427">
        <w:rPr>
          <w:rFonts w:ascii="Times New Roman" w:eastAsia="Times New Roman" w:hAnsi="Times New Roman" w:cs="Times New Roman"/>
          <w:sz w:val="24"/>
          <w:szCs w:val="24"/>
          <w:lang w:eastAsia="pl-PL"/>
        </w:rPr>
        <w:t>natychmiastowo zdyskwalifikowany!</w:t>
      </w:r>
    </w:p>
    <w:p w14:paraId="3FA14327" w14:textId="2D94D5D5" w:rsidR="00085DE9" w:rsidRDefault="00085DE9" w:rsidP="001E7A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427">
        <w:rPr>
          <w:rFonts w:ascii="Times New Roman" w:eastAsia="Times New Roman" w:hAnsi="Times New Roman" w:cs="Times New Roman"/>
          <w:sz w:val="24"/>
          <w:szCs w:val="24"/>
          <w:lang w:eastAsia="pl-PL"/>
        </w:rPr>
        <w:t>Dla wszyst</w:t>
      </w:r>
      <w:r w:rsidR="00A517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kich  drużyn  które ukończą grę </w:t>
      </w:r>
      <w:r w:rsidRPr="0077642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</w:t>
      </w:r>
      <w:r w:rsidR="00776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przewidział </w:t>
      </w:r>
      <w:r w:rsidR="001E7A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6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upominek. </w:t>
      </w:r>
    </w:p>
    <w:p w14:paraId="5D725154" w14:textId="582DE311" w:rsidR="000661C1" w:rsidRPr="00776427" w:rsidRDefault="00676044" w:rsidP="001E7A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Limit drużyn mogących wziąć udział w </w:t>
      </w:r>
      <w:r w:rsidR="00A1156E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rze: 40.</w:t>
      </w:r>
    </w:p>
    <w:p w14:paraId="2899F96C" w14:textId="77777777" w:rsidR="002E5442" w:rsidRDefault="00A51737" w:rsidP="001E7A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Wszystkich Uczestników zabawy  w kategorii  GRA RODZINNA </w:t>
      </w:r>
      <w:r w:rsidR="00BE3A19" w:rsidRPr="00776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obowiązują niniejsze zasady.</w:t>
      </w:r>
    </w:p>
    <w:p w14:paraId="36027E4D" w14:textId="77777777" w:rsidR="002E5442" w:rsidRDefault="002E5442" w:rsidP="002E5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hAnsi="Calibri" w:cs="Calibri"/>
          <w:b/>
          <w:bCs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2E467A95" wp14:editId="60D96751">
            <wp:simplePos x="0" y="0"/>
            <wp:positionH relativeFrom="margin">
              <wp:posOffset>1500505</wp:posOffset>
            </wp:positionH>
            <wp:positionV relativeFrom="margin">
              <wp:align>bottom</wp:align>
            </wp:positionV>
            <wp:extent cx="2657475" cy="1524000"/>
            <wp:effectExtent l="0" t="0" r="9525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B41030" w14:textId="77777777" w:rsidR="002E5442" w:rsidRDefault="002E5442" w:rsidP="002E5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DDCE77" w14:textId="77777777" w:rsidR="002E5442" w:rsidRPr="002E5442" w:rsidRDefault="002E5442" w:rsidP="002E5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</w:t>
      </w:r>
    </w:p>
    <w:sectPr w:rsidR="002E5442" w:rsidRPr="002E5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D568B"/>
    <w:multiLevelType w:val="multilevel"/>
    <w:tmpl w:val="A978E6F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38A72792"/>
    <w:multiLevelType w:val="multilevel"/>
    <w:tmpl w:val="8C6A6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848583">
    <w:abstractNumId w:val="0"/>
  </w:num>
  <w:num w:numId="2" w16cid:durableId="31151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567"/>
    <w:rsid w:val="000661C1"/>
    <w:rsid w:val="00085DE9"/>
    <w:rsid w:val="00133567"/>
    <w:rsid w:val="001E7ADD"/>
    <w:rsid w:val="002E5442"/>
    <w:rsid w:val="00483485"/>
    <w:rsid w:val="004C643C"/>
    <w:rsid w:val="00557E90"/>
    <w:rsid w:val="005A461C"/>
    <w:rsid w:val="00676044"/>
    <w:rsid w:val="007171D5"/>
    <w:rsid w:val="00776427"/>
    <w:rsid w:val="0080656A"/>
    <w:rsid w:val="008349A3"/>
    <w:rsid w:val="00A1156E"/>
    <w:rsid w:val="00A3283F"/>
    <w:rsid w:val="00A51737"/>
    <w:rsid w:val="00BE3A19"/>
    <w:rsid w:val="00C2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E0891"/>
  <w15:chartTrackingRefBased/>
  <w15:docId w15:val="{C079B7BA-02D9-4D9B-AE28-64144B8D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6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3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GUCMAN Bartłomiej</dc:creator>
  <cp:keywords/>
  <dc:description/>
  <cp:lastModifiedBy>Ewa Holeksa</cp:lastModifiedBy>
  <cp:revision>2</cp:revision>
  <dcterms:created xsi:type="dcterms:W3CDTF">2025-04-21T13:37:00Z</dcterms:created>
  <dcterms:modified xsi:type="dcterms:W3CDTF">2025-04-21T13:37:00Z</dcterms:modified>
</cp:coreProperties>
</file>